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1"/>
        <w:gridCol w:w="5117"/>
        <w:gridCol w:w="2017"/>
      </w:tblGrid>
      <w:tr w:rsidR="00D9512E" w:rsidRPr="00D9512E" w:rsidTr="00D9512E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9512E" w:rsidRPr="00D9512E" w:rsidRDefault="00D9512E" w:rsidP="00D9512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7"/>
                <w:szCs w:val="27"/>
                <w:lang w:eastAsia="ru-RU"/>
              </w:rPr>
            </w:pPr>
            <w:r w:rsidRPr="00D9512E">
              <w:rPr>
                <w:rFonts w:ascii="inherit" w:eastAsia="Times New Roman" w:hAnsi="inherit" w:cs="Arial"/>
                <w:b/>
                <w:bCs/>
                <w:color w:val="4A4A4A"/>
                <w:sz w:val="27"/>
                <w:szCs w:val="27"/>
                <w:bdr w:val="none" w:sz="0" w:space="0" w:color="auto" w:frame="1"/>
                <w:lang w:eastAsia="ru-RU"/>
              </w:rPr>
              <w:t>Общая информация об учреждении</w:t>
            </w:r>
          </w:p>
        </w:tc>
      </w:tr>
      <w:tr w:rsidR="00D9512E" w:rsidRPr="00D9512E" w:rsidTr="00D9512E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9512E" w:rsidRPr="00D9512E" w:rsidRDefault="00D9512E" w:rsidP="00D9512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D9512E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(Изменение №3)</w:t>
            </w:r>
          </w:p>
        </w:tc>
      </w:tr>
      <w:tr w:rsidR="00D9512E" w:rsidRPr="00D9512E" w:rsidTr="00D951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9512E" w:rsidRPr="00D9512E" w:rsidRDefault="00D9512E" w:rsidP="00D9512E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D9512E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Дата документа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9512E" w:rsidRPr="00D9512E" w:rsidRDefault="00D9512E" w:rsidP="00D9512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9512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25.12.2013</w:t>
            </w:r>
          </w:p>
        </w:tc>
      </w:tr>
      <w:tr w:rsidR="00D9512E" w:rsidRPr="00D9512E" w:rsidTr="00D951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9512E" w:rsidRPr="00D9512E" w:rsidRDefault="00D9512E" w:rsidP="00D9512E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D9512E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9512E" w:rsidRPr="00D9512E" w:rsidRDefault="00D9512E" w:rsidP="00D9512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9512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муниципальное казенное учреждение культуры </w:t>
            </w:r>
            <w:proofErr w:type="spellStart"/>
            <w:r w:rsidRPr="00D9512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Уховский</w:t>
            </w:r>
            <w:proofErr w:type="spellEnd"/>
            <w:r w:rsidRPr="00D9512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социально-культурный центр "Сибирь"</w:t>
            </w:r>
          </w:p>
        </w:tc>
      </w:tr>
      <w:tr w:rsidR="00D9512E" w:rsidRPr="00D9512E" w:rsidTr="00D951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9512E" w:rsidRPr="00D9512E" w:rsidRDefault="00D9512E" w:rsidP="00D9512E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D9512E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Сокращённое наименование учреждения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9512E" w:rsidRPr="00D9512E" w:rsidRDefault="00D9512E" w:rsidP="00D9512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9512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МКУК </w:t>
            </w:r>
            <w:proofErr w:type="spellStart"/>
            <w:r w:rsidRPr="00D9512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Уховский</w:t>
            </w:r>
            <w:proofErr w:type="spellEnd"/>
            <w:r w:rsidRPr="00D9512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СКЦ "Сибирь"</w:t>
            </w:r>
          </w:p>
        </w:tc>
      </w:tr>
      <w:tr w:rsidR="00D9512E" w:rsidRPr="00D9512E" w:rsidTr="00D951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9512E" w:rsidRPr="00D9512E" w:rsidRDefault="00D9512E" w:rsidP="00D9512E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D9512E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9512E" w:rsidRPr="00D9512E" w:rsidRDefault="00D9512E" w:rsidP="00D9512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9512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3814010420</w:t>
            </w:r>
          </w:p>
        </w:tc>
      </w:tr>
      <w:tr w:rsidR="00D9512E" w:rsidRPr="00D9512E" w:rsidTr="00D951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9512E" w:rsidRPr="00D9512E" w:rsidRDefault="00D9512E" w:rsidP="00D9512E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D9512E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9512E" w:rsidRPr="00D9512E" w:rsidRDefault="00D9512E" w:rsidP="00D9512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9512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381401001</w:t>
            </w:r>
          </w:p>
        </w:tc>
      </w:tr>
      <w:tr w:rsidR="00D9512E" w:rsidRPr="00D9512E" w:rsidTr="00D951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9512E" w:rsidRPr="00D9512E" w:rsidRDefault="00D9512E" w:rsidP="00D9512E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D9512E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9512E" w:rsidRPr="00D9512E" w:rsidRDefault="00D9512E" w:rsidP="00D9512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9512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1063814003109</w:t>
            </w:r>
          </w:p>
        </w:tc>
      </w:tr>
      <w:tr w:rsidR="00D9512E" w:rsidRPr="00D9512E" w:rsidTr="00D951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9512E" w:rsidRPr="00D9512E" w:rsidRDefault="00D9512E" w:rsidP="00D9512E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D9512E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Тип учреждения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9512E" w:rsidRPr="00D9512E" w:rsidRDefault="00D9512E" w:rsidP="00D9512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9512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казенное учреждение</w:t>
            </w:r>
          </w:p>
        </w:tc>
      </w:tr>
      <w:tr w:rsidR="00D9512E" w:rsidRPr="00D9512E" w:rsidTr="00D951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9512E" w:rsidRPr="00D9512E" w:rsidRDefault="00D9512E" w:rsidP="00D9512E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D9512E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Вид учреждения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9512E" w:rsidRPr="00D9512E" w:rsidRDefault="00D9512E" w:rsidP="00D9512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9512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Клубное учреждение</w:t>
            </w:r>
          </w:p>
        </w:tc>
      </w:tr>
      <w:tr w:rsidR="00D9512E" w:rsidRPr="00D9512E" w:rsidTr="00D951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9512E" w:rsidRPr="00D9512E" w:rsidRDefault="00D9512E" w:rsidP="00D9512E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D9512E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Сформировано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9512E" w:rsidRPr="00D9512E" w:rsidRDefault="00D9512E" w:rsidP="00D9512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9512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Учреждением - муниципальное казенное учреждение культуры </w:t>
            </w:r>
            <w:proofErr w:type="spellStart"/>
            <w:r w:rsidRPr="00D9512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Уховский</w:t>
            </w:r>
            <w:proofErr w:type="spellEnd"/>
            <w:r w:rsidRPr="00D9512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социально-культурный центр "Сибирь"</w:t>
            </w:r>
            <w:r w:rsidRPr="00D9512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ИНН 3814010420</w:t>
            </w:r>
            <w:r w:rsidRPr="00D9512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КПП 381401001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D9512E" w:rsidRPr="00D9512E" w:rsidRDefault="00D9512E" w:rsidP="00D9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512E" w:rsidRPr="00D9512E" w:rsidTr="00D9512E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9512E" w:rsidRPr="00D9512E" w:rsidRDefault="00D9512E" w:rsidP="00D9512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D9512E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Публично-правовое образование, создавшее учреждение</w:t>
            </w:r>
          </w:p>
        </w:tc>
      </w:tr>
      <w:tr w:rsidR="00D9512E" w:rsidRPr="00D9512E" w:rsidTr="00D951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9512E" w:rsidRPr="00D9512E" w:rsidRDefault="00D9512E" w:rsidP="00D9512E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D9512E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9512E" w:rsidRPr="00D9512E" w:rsidRDefault="00D9512E" w:rsidP="00D9512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D9512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Уховское</w:t>
            </w:r>
            <w:proofErr w:type="spellEnd"/>
          </w:p>
        </w:tc>
      </w:tr>
      <w:tr w:rsidR="00D9512E" w:rsidRPr="00D9512E" w:rsidTr="00D951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9512E" w:rsidRPr="00D9512E" w:rsidRDefault="00D9512E" w:rsidP="00D9512E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D9512E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ОКАТО публично-правового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9512E" w:rsidRPr="00D9512E" w:rsidRDefault="00D9512E" w:rsidP="00D9512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9512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25222854000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9512E" w:rsidRPr="00D9512E" w:rsidRDefault="00D9512E" w:rsidP="00D9512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D9512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Уховская</w:t>
            </w:r>
            <w:proofErr w:type="spellEnd"/>
          </w:p>
        </w:tc>
      </w:tr>
      <w:tr w:rsidR="00D9512E" w:rsidRPr="00D9512E" w:rsidTr="00D951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9512E" w:rsidRPr="00D9512E" w:rsidRDefault="00D9512E" w:rsidP="00D9512E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D9512E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ОКТМО публично-правового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9512E" w:rsidRPr="00D9512E" w:rsidRDefault="00D9512E" w:rsidP="00D9512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9512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25622454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9512E" w:rsidRPr="00D9512E" w:rsidRDefault="00D9512E" w:rsidP="00D9512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D9512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Уховское</w:t>
            </w:r>
            <w:proofErr w:type="spellEnd"/>
          </w:p>
        </w:tc>
      </w:tr>
      <w:tr w:rsidR="00D9512E" w:rsidRPr="00D9512E" w:rsidTr="00D9512E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9512E" w:rsidRPr="00D9512E" w:rsidRDefault="00D9512E" w:rsidP="00D9512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D9512E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Общероссийские классификаторы</w:t>
            </w:r>
          </w:p>
        </w:tc>
      </w:tr>
      <w:tr w:rsidR="00D9512E" w:rsidRPr="00D9512E" w:rsidTr="00D951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9512E" w:rsidRPr="00D9512E" w:rsidRDefault="00D9512E" w:rsidP="00D9512E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D9512E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9512E" w:rsidRPr="00D9512E" w:rsidRDefault="00D9512E" w:rsidP="00D9512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9512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25222854000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9512E" w:rsidRPr="00D9512E" w:rsidRDefault="00D9512E" w:rsidP="00D9512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D9512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Уховская</w:t>
            </w:r>
            <w:proofErr w:type="spellEnd"/>
          </w:p>
        </w:tc>
      </w:tr>
      <w:tr w:rsidR="00D9512E" w:rsidRPr="00D9512E" w:rsidTr="00D951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9512E" w:rsidRPr="00D9512E" w:rsidRDefault="00D9512E" w:rsidP="00D9512E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D9512E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ОКТМО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9512E" w:rsidRPr="00D9512E" w:rsidRDefault="00D9512E" w:rsidP="00D9512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9512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25622454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9512E" w:rsidRPr="00D9512E" w:rsidRDefault="00D9512E" w:rsidP="00D9512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D9512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Уховское</w:t>
            </w:r>
            <w:proofErr w:type="spellEnd"/>
          </w:p>
        </w:tc>
      </w:tr>
      <w:tr w:rsidR="00D9512E" w:rsidRPr="00D9512E" w:rsidTr="00D951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9512E" w:rsidRPr="00D9512E" w:rsidRDefault="00D9512E" w:rsidP="00D9512E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D9512E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ОКОПФ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9512E" w:rsidRPr="00D9512E" w:rsidRDefault="00D9512E" w:rsidP="00D9512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9512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20904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9512E" w:rsidRPr="00D9512E" w:rsidRDefault="00D9512E" w:rsidP="00D9512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9512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Казенные учреждения</w:t>
            </w:r>
          </w:p>
        </w:tc>
      </w:tr>
      <w:tr w:rsidR="00D9512E" w:rsidRPr="00D9512E" w:rsidTr="00D951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9512E" w:rsidRPr="00D9512E" w:rsidRDefault="00D9512E" w:rsidP="00D9512E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D9512E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ОКФС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9512E" w:rsidRPr="00D9512E" w:rsidRDefault="00D9512E" w:rsidP="00D9512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9512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9512E" w:rsidRPr="00D9512E" w:rsidRDefault="00D9512E" w:rsidP="00D9512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9512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Муниципальная собственность</w:t>
            </w:r>
          </w:p>
        </w:tc>
      </w:tr>
      <w:tr w:rsidR="00D9512E" w:rsidRPr="00D9512E" w:rsidTr="00D951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9512E" w:rsidRPr="00D9512E" w:rsidRDefault="00D9512E" w:rsidP="00D9512E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D9512E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ОКПО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9512E" w:rsidRPr="00D9512E" w:rsidRDefault="00D9512E" w:rsidP="00D9512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9512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03558694</w:t>
            </w:r>
          </w:p>
        </w:tc>
      </w:tr>
      <w:tr w:rsidR="00D9512E" w:rsidRPr="00D9512E" w:rsidTr="00D9512E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9512E" w:rsidRPr="00D9512E" w:rsidRDefault="00D9512E" w:rsidP="00D9512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D9512E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Фактический адрес учреждения</w:t>
            </w:r>
          </w:p>
        </w:tc>
      </w:tr>
      <w:tr w:rsidR="00D9512E" w:rsidRPr="00D9512E" w:rsidTr="00D951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9512E" w:rsidRPr="00D9512E" w:rsidRDefault="00D9512E" w:rsidP="00D9512E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D9512E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Почтовый индекс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9512E" w:rsidRPr="00D9512E" w:rsidRDefault="00D9512E" w:rsidP="00D9512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9512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665322</w:t>
            </w:r>
          </w:p>
        </w:tc>
      </w:tr>
      <w:tr w:rsidR="00D9512E" w:rsidRPr="00D9512E" w:rsidTr="00D951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9512E" w:rsidRPr="00D9512E" w:rsidRDefault="00D9512E" w:rsidP="00D9512E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D9512E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Субъект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9512E" w:rsidRPr="00D9512E" w:rsidRDefault="00D9512E" w:rsidP="00D9512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9512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38000000000 Иркутская </w:t>
            </w:r>
            <w:proofErr w:type="spellStart"/>
            <w:proofErr w:type="gramStart"/>
            <w:r w:rsidRPr="00D9512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D9512E" w:rsidRPr="00D9512E" w:rsidTr="00D951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9512E" w:rsidRPr="00D9512E" w:rsidRDefault="00D9512E" w:rsidP="00D9512E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D9512E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9512E" w:rsidRPr="00D9512E" w:rsidRDefault="00D9512E" w:rsidP="00D9512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9512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38013000000 </w:t>
            </w:r>
            <w:proofErr w:type="spellStart"/>
            <w:r w:rsidRPr="00D9512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Куйтунский</w:t>
            </w:r>
            <w:proofErr w:type="spellEnd"/>
            <w:r w:rsidRPr="00D9512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р-н</w:t>
            </w:r>
          </w:p>
        </w:tc>
      </w:tr>
      <w:tr w:rsidR="00D9512E" w:rsidRPr="00D9512E" w:rsidTr="00D951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9512E" w:rsidRPr="00D9512E" w:rsidRDefault="00D9512E" w:rsidP="00D9512E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D9512E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Населённый пункт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9512E" w:rsidRPr="00D9512E" w:rsidRDefault="00D9512E" w:rsidP="00D9512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9512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38013000060 </w:t>
            </w:r>
            <w:proofErr w:type="spellStart"/>
            <w:r w:rsidRPr="00D9512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Уховский</w:t>
            </w:r>
            <w:proofErr w:type="spellEnd"/>
            <w:r w:rsidRPr="00D9512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9512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</w:t>
            </w:r>
            <w:proofErr w:type="gramEnd"/>
          </w:p>
        </w:tc>
      </w:tr>
      <w:tr w:rsidR="00D9512E" w:rsidRPr="00D9512E" w:rsidTr="00D951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9512E" w:rsidRPr="00D9512E" w:rsidRDefault="00D9512E" w:rsidP="00D9512E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D9512E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9512E" w:rsidRPr="00D9512E" w:rsidRDefault="00D9512E" w:rsidP="00D9512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9512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380130000600004 Комсомольская </w:t>
            </w:r>
            <w:proofErr w:type="spellStart"/>
            <w:proofErr w:type="gramStart"/>
            <w:r w:rsidRPr="00D9512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</w:p>
        </w:tc>
      </w:tr>
      <w:tr w:rsidR="00D9512E" w:rsidRPr="00D9512E" w:rsidTr="00D951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9512E" w:rsidRPr="00D9512E" w:rsidRDefault="00D9512E" w:rsidP="00D9512E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D9512E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9512E" w:rsidRPr="00D9512E" w:rsidRDefault="00D9512E" w:rsidP="00D9512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9512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 а</w:t>
            </w:r>
          </w:p>
        </w:tc>
      </w:tr>
      <w:tr w:rsidR="00D9512E" w:rsidRPr="00D9512E" w:rsidTr="00D9512E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9512E" w:rsidRPr="00D9512E" w:rsidRDefault="00D9512E" w:rsidP="00D9512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D9512E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Сведения о руководителе учреждения</w:t>
            </w:r>
          </w:p>
        </w:tc>
      </w:tr>
      <w:tr w:rsidR="00D9512E" w:rsidRPr="00D9512E" w:rsidTr="00D951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9512E" w:rsidRPr="00D9512E" w:rsidRDefault="00D9512E" w:rsidP="00D9512E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D9512E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 xml:space="preserve">Директор МКУК </w:t>
            </w:r>
            <w:proofErr w:type="spellStart"/>
            <w:r w:rsidRPr="00D9512E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Уховского</w:t>
            </w:r>
            <w:proofErr w:type="spellEnd"/>
            <w:r w:rsidRPr="00D9512E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 xml:space="preserve"> СКЦ "Сибирь"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9512E" w:rsidRPr="00D9512E" w:rsidRDefault="00D9512E" w:rsidP="00D9512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9512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Галкина Наталья Валерьевна</w:t>
            </w:r>
          </w:p>
        </w:tc>
      </w:tr>
      <w:tr w:rsidR="00D9512E" w:rsidRPr="00D9512E" w:rsidTr="00D9512E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9512E" w:rsidRPr="00D9512E" w:rsidRDefault="00D9512E" w:rsidP="00D9512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D9512E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</w:tr>
      <w:tr w:rsidR="00D9512E" w:rsidRPr="00D9512E" w:rsidTr="00D951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9512E" w:rsidRPr="00D9512E" w:rsidRDefault="00D9512E" w:rsidP="00D9512E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D9512E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lastRenderedPageBreak/>
              <w:t>Телефон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9512E" w:rsidRPr="00D9512E" w:rsidRDefault="00D9512E" w:rsidP="00D9512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9512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7-39536-95495</w:t>
            </w:r>
          </w:p>
        </w:tc>
      </w:tr>
      <w:tr w:rsidR="00D9512E" w:rsidRPr="00D9512E" w:rsidTr="00D9512E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9512E" w:rsidRPr="00D9512E" w:rsidRDefault="00D9512E" w:rsidP="00D9512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D9512E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Органы, осуществляющие функции и полномочия учредителя</w:t>
            </w:r>
          </w:p>
        </w:tc>
      </w:tr>
      <w:tr w:rsidR="00D9512E" w:rsidRPr="00D9512E" w:rsidTr="00D951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9512E" w:rsidRPr="00D9512E" w:rsidRDefault="00D9512E" w:rsidP="00D9512E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D9512E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9512E" w:rsidRPr="00D9512E" w:rsidRDefault="00D9512E" w:rsidP="00D9512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9512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D9512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Уховского</w:t>
            </w:r>
            <w:proofErr w:type="spellEnd"/>
            <w:r w:rsidRPr="00D9512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</w:tr>
      <w:tr w:rsidR="00D9512E" w:rsidRPr="00D9512E" w:rsidTr="00D9512E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9512E" w:rsidRPr="00D9512E" w:rsidRDefault="00D9512E" w:rsidP="00D9512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D9512E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Главный распорядитель бюджетных средств</w:t>
            </w:r>
          </w:p>
        </w:tc>
      </w:tr>
      <w:tr w:rsidR="00D9512E" w:rsidRPr="00D9512E" w:rsidTr="00D951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9512E" w:rsidRPr="00D9512E" w:rsidRDefault="00D9512E" w:rsidP="00D9512E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D9512E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Код главы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9512E" w:rsidRPr="00D9512E" w:rsidRDefault="00D9512E" w:rsidP="00D9512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9512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940</w:t>
            </w:r>
          </w:p>
        </w:tc>
      </w:tr>
      <w:tr w:rsidR="00D9512E" w:rsidRPr="00D9512E" w:rsidTr="00D951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9512E" w:rsidRPr="00D9512E" w:rsidRDefault="00D9512E" w:rsidP="00D9512E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D9512E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9512E" w:rsidRPr="00D9512E" w:rsidRDefault="00D9512E" w:rsidP="00D9512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9512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0134300000489</w:t>
            </w:r>
          </w:p>
        </w:tc>
      </w:tr>
      <w:tr w:rsidR="00D9512E" w:rsidRPr="00D9512E" w:rsidTr="00D951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9512E" w:rsidRPr="00D9512E" w:rsidRDefault="00D9512E" w:rsidP="00D9512E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D9512E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9512E" w:rsidRPr="00D9512E" w:rsidRDefault="00D9512E" w:rsidP="00D9512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9512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D9512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Уховского</w:t>
            </w:r>
            <w:proofErr w:type="spellEnd"/>
            <w:r w:rsidRPr="00D9512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</w:tr>
      <w:tr w:rsidR="00D9512E" w:rsidRPr="00D9512E" w:rsidTr="00D9512E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9512E" w:rsidRPr="00D9512E" w:rsidRDefault="00D9512E" w:rsidP="00D9512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D9512E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Распорядитель бюджетных средств</w:t>
            </w:r>
          </w:p>
        </w:tc>
      </w:tr>
      <w:tr w:rsidR="00D9512E" w:rsidRPr="00D9512E" w:rsidTr="00D951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9512E" w:rsidRPr="00D9512E" w:rsidRDefault="00D9512E" w:rsidP="00D9512E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D9512E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9512E" w:rsidRPr="00D9512E" w:rsidRDefault="00D9512E" w:rsidP="00D9512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9512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0134300000489</w:t>
            </w:r>
          </w:p>
        </w:tc>
      </w:tr>
      <w:tr w:rsidR="00D9512E" w:rsidRPr="00D9512E" w:rsidTr="00D951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9512E" w:rsidRPr="00D9512E" w:rsidRDefault="00D9512E" w:rsidP="00D9512E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D9512E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9512E" w:rsidRPr="00D9512E" w:rsidRDefault="00D9512E" w:rsidP="00D9512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9512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D9512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Уховского</w:t>
            </w:r>
            <w:proofErr w:type="spellEnd"/>
            <w:r w:rsidRPr="00D9512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</w:tr>
    </w:tbl>
    <w:p w:rsidR="005E7BB6" w:rsidRDefault="00D9512E"/>
    <w:p w:rsidR="00D9512E" w:rsidRDefault="00D9512E" w:rsidP="00D9512E">
      <w:r>
        <w:rPr>
          <w:rStyle w:val="a3"/>
          <w:rFonts w:ascii="Arial" w:hAnsi="Arial" w:cs="Arial"/>
          <w:color w:val="4A4A4A"/>
          <w:sz w:val="23"/>
          <w:szCs w:val="23"/>
          <w:bdr w:val="none" w:sz="0" w:space="0" w:color="auto" w:frame="1"/>
          <w:shd w:val="clear" w:color="auto" w:fill="FFFFFF"/>
        </w:rPr>
        <w:t>Виды деятельности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9512E" w:rsidRPr="00A85267" w:rsidTr="003703B9">
        <w:tc>
          <w:tcPr>
            <w:tcW w:w="2392" w:type="dxa"/>
          </w:tcPr>
          <w:p w:rsidR="00D9512E" w:rsidRPr="00A85267" w:rsidRDefault="00D9512E" w:rsidP="003703B9">
            <w:pPr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</w:pPr>
            <w:r w:rsidRPr="00A85267">
              <w:rPr>
                <w:rStyle w:val="a3"/>
                <w:sz w:val="20"/>
                <w:szCs w:val="20"/>
                <w:bdr w:val="none" w:sz="0" w:space="0" w:color="auto" w:frame="1"/>
              </w:rPr>
              <w:t xml:space="preserve">Вид деятельности    </w:t>
            </w:r>
          </w:p>
        </w:tc>
        <w:tc>
          <w:tcPr>
            <w:tcW w:w="2393" w:type="dxa"/>
          </w:tcPr>
          <w:p w:rsidR="00D9512E" w:rsidRPr="00A85267" w:rsidRDefault="00D9512E" w:rsidP="003703B9">
            <w:pPr>
              <w:rPr>
                <w:rStyle w:val="a3"/>
                <w:sz w:val="20"/>
                <w:szCs w:val="20"/>
                <w:bdr w:val="none" w:sz="0" w:space="0" w:color="auto" w:frame="1"/>
              </w:rPr>
            </w:pPr>
            <w:r w:rsidRPr="00A85267">
              <w:rPr>
                <w:rStyle w:val="a3"/>
                <w:sz w:val="20"/>
                <w:szCs w:val="20"/>
                <w:bdr w:val="none" w:sz="0" w:space="0" w:color="auto" w:frame="1"/>
              </w:rPr>
              <w:t xml:space="preserve">Наименование видов деятельности   </w:t>
            </w:r>
          </w:p>
          <w:p w:rsidR="00D9512E" w:rsidRPr="00A85267" w:rsidRDefault="00D9512E" w:rsidP="003703B9">
            <w:pPr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93" w:type="dxa"/>
          </w:tcPr>
          <w:p w:rsidR="00D9512E" w:rsidRPr="00A85267" w:rsidRDefault="00D9512E" w:rsidP="003703B9">
            <w:pPr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</w:pPr>
            <w:r w:rsidRPr="00A85267">
              <w:rPr>
                <w:rStyle w:val="a3"/>
                <w:sz w:val="20"/>
                <w:szCs w:val="20"/>
                <w:bdr w:val="none" w:sz="0" w:space="0" w:color="auto" w:frame="1"/>
              </w:rPr>
              <w:t>Код ОКВЭД</w:t>
            </w:r>
          </w:p>
        </w:tc>
        <w:tc>
          <w:tcPr>
            <w:tcW w:w="2393" w:type="dxa"/>
          </w:tcPr>
          <w:p w:rsidR="00D9512E" w:rsidRPr="00A85267" w:rsidRDefault="00D9512E" w:rsidP="003703B9">
            <w:pPr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</w:pPr>
            <w:r w:rsidRPr="00A85267">
              <w:rPr>
                <w:rStyle w:val="a3"/>
                <w:sz w:val="20"/>
                <w:szCs w:val="20"/>
                <w:bdr w:val="none" w:sz="0" w:space="0" w:color="auto" w:frame="1"/>
              </w:rPr>
              <w:t>Наименование по ОКВЭД</w:t>
            </w:r>
          </w:p>
        </w:tc>
      </w:tr>
      <w:tr w:rsidR="00D9512E" w:rsidRPr="00A85267" w:rsidTr="003703B9">
        <w:tc>
          <w:tcPr>
            <w:tcW w:w="2392" w:type="dxa"/>
          </w:tcPr>
          <w:p w:rsidR="00D9512E" w:rsidRPr="00A85267" w:rsidRDefault="00D9512E" w:rsidP="003703B9">
            <w:pPr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</w:pPr>
            <w:r w:rsidRPr="00A85267"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  <w:t xml:space="preserve">Основной     </w:t>
            </w:r>
          </w:p>
        </w:tc>
        <w:tc>
          <w:tcPr>
            <w:tcW w:w="2393" w:type="dxa"/>
          </w:tcPr>
          <w:p w:rsidR="00D9512E" w:rsidRPr="00A85267" w:rsidRDefault="00D9512E" w:rsidP="003703B9">
            <w:pPr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</w:pPr>
            <w:r w:rsidRPr="00A85267"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  <w:t>92.31.21 Деятельность по организации и постановке театральных и оперных   представлений, концертов и прочих сценических выступлений</w:t>
            </w:r>
          </w:p>
        </w:tc>
        <w:tc>
          <w:tcPr>
            <w:tcW w:w="2393" w:type="dxa"/>
          </w:tcPr>
          <w:p w:rsidR="00D9512E" w:rsidRPr="00A85267" w:rsidRDefault="00D9512E" w:rsidP="003703B9">
            <w:pPr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</w:pPr>
            <w:r w:rsidRPr="00A85267"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  <w:t>92.31.21</w:t>
            </w:r>
          </w:p>
        </w:tc>
        <w:tc>
          <w:tcPr>
            <w:tcW w:w="2393" w:type="dxa"/>
          </w:tcPr>
          <w:p w:rsidR="00D9512E" w:rsidRPr="00A85267" w:rsidRDefault="00D9512E" w:rsidP="003703B9">
            <w:pPr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</w:pPr>
            <w:r w:rsidRPr="00A85267"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  <w:t>Деятельность по организации и постановке театральных и оперных представлений, концертов и прочих сценических выступлений</w:t>
            </w:r>
          </w:p>
        </w:tc>
      </w:tr>
      <w:tr w:rsidR="00D9512E" w:rsidRPr="00A85267" w:rsidTr="003703B9">
        <w:tc>
          <w:tcPr>
            <w:tcW w:w="2392" w:type="dxa"/>
          </w:tcPr>
          <w:p w:rsidR="00D9512E" w:rsidRPr="00A85267" w:rsidRDefault="00D9512E" w:rsidP="003703B9">
            <w:pPr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</w:pPr>
            <w:r w:rsidRPr="00A85267"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  <w:t>Иной</w:t>
            </w:r>
          </w:p>
          <w:p w:rsidR="00D9512E" w:rsidRPr="00A85267" w:rsidRDefault="00D9512E" w:rsidP="003703B9">
            <w:pPr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93" w:type="dxa"/>
          </w:tcPr>
          <w:p w:rsidR="00D9512E" w:rsidRPr="00A85267" w:rsidRDefault="00D9512E" w:rsidP="003703B9">
            <w:pPr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</w:pPr>
            <w:r w:rsidRPr="00A85267"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  <w:t>92.7</w:t>
            </w:r>
            <w:proofErr w:type="gramStart"/>
            <w:r w:rsidRPr="00A85267"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  <w:t xml:space="preserve"> П</w:t>
            </w:r>
            <w:proofErr w:type="gramEnd"/>
            <w:r w:rsidRPr="00A85267"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  <w:t>рочая деятельность по организации отдыха и развлечений</w:t>
            </w:r>
          </w:p>
        </w:tc>
        <w:tc>
          <w:tcPr>
            <w:tcW w:w="2393" w:type="dxa"/>
          </w:tcPr>
          <w:p w:rsidR="00D9512E" w:rsidRPr="00A85267" w:rsidRDefault="00D9512E" w:rsidP="003703B9">
            <w:pPr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</w:pPr>
            <w:r w:rsidRPr="00A85267"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  <w:t>92.7</w:t>
            </w:r>
          </w:p>
        </w:tc>
        <w:tc>
          <w:tcPr>
            <w:tcW w:w="2393" w:type="dxa"/>
          </w:tcPr>
          <w:p w:rsidR="00D9512E" w:rsidRPr="00A85267" w:rsidRDefault="00D9512E" w:rsidP="003703B9">
            <w:pPr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</w:pPr>
            <w:r w:rsidRPr="00A85267"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  <w:t>Прочая деятельность по организации отдыха и развлечений</w:t>
            </w:r>
          </w:p>
        </w:tc>
      </w:tr>
      <w:tr w:rsidR="00D9512E" w:rsidRPr="00A85267" w:rsidTr="003703B9">
        <w:tc>
          <w:tcPr>
            <w:tcW w:w="2392" w:type="dxa"/>
          </w:tcPr>
          <w:p w:rsidR="00D9512E" w:rsidRPr="00A85267" w:rsidRDefault="00D9512E" w:rsidP="003703B9">
            <w:pPr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</w:pPr>
            <w:r w:rsidRPr="00A85267"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  <w:t>Иной</w:t>
            </w:r>
          </w:p>
          <w:p w:rsidR="00D9512E" w:rsidRPr="00A85267" w:rsidRDefault="00D9512E" w:rsidP="003703B9">
            <w:pPr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93" w:type="dxa"/>
          </w:tcPr>
          <w:p w:rsidR="00D9512E" w:rsidRPr="00A85267" w:rsidRDefault="00D9512E" w:rsidP="003703B9">
            <w:pPr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</w:pPr>
            <w:r w:rsidRPr="00A85267"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  <w:t>92.34.2 Деятельность танцплощадок, дискотек, школ танцев</w:t>
            </w:r>
          </w:p>
        </w:tc>
        <w:tc>
          <w:tcPr>
            <w:tcW w:w="2393" w:type="dxa"/>
          </w:tcPr>
          <w:p w:rsidR="00D9512E" w:rsidRPr="00A85267" w:rsidRDefault="00D9512E" w:rsidP="003703B9">
            <w:pPr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</w:pPr>
            <w:r w:rsidRPr="00A85267"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  <w:t>92.34.2</w:t>
            </w:r>
          </w:p>
        </w:tc>
        <w:tc>
          <w:tcPr>
            <w:tcW w:w="2393" w:type="dxa"/>
          </w:tcPr>
          <w:p w:rsidR="00D9512E" w:rsidRPr="00A85267" w:rsidRDefault="00D9512E" w:rsidP="003703B9">
            <w:pPr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</w:pPr>
            <w:r w:rsidRPr="00A85267"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  <w:t>Деятельность танцплощадок, дискотек, школ танцев</w:t>
            </w:r>
          </w:p>
        </w:tc>
      </w:tr>
      <w:tr w:rsidR="00D9512E" w:rsidRPr="00A85267" w:rsidTr="003703B9">
        <w:tc>
          <w:tcPr>
            <w:tcW w:w="2392" w:type="dxa"/>
          </w:tcPr>
          <w:p w:rsidR="00D9512E" w:rsidRPr="00A85267" w:rsidRDefault="00D9512E" w:rsidP="003703B9">
            <w:pPr>
              <w:rPr>
                <w:rStyle w:val="a3"/>
                <w:sz w:val="20"/>
                <w:szCs w:val="20"/>
                <w:bdr w:val="none" w:sz="0" w:space="0" w:color="auto" w:frame="1"/>
              </w:rPr>
            </w:pPr>
            <w:r w:rsidRPr="00A85267"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  <w:t>Иной</w:t>
            </w:r>
          </w:p>
          <w:p w:rsidR="00D9512E" w:rsidRPr="00A85267" w:rsidRDefault="00D9512E" w:rsidP="003703B9">
            <w:pPr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93" w:type="dxa"/>
          </w:tcPr>
          <w:p w:rsidR="00D9512E" w:rsidRPr="00A85267" w:rsidRDefault="00D9512E" w:rsidP="003703B9">
            <w:pPr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</w:pPr>
            <w:r w:rsidRPr="00A85267"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  <w:t>92.51 Деятельность библиотек, архивов, учреждений клубного типа</w:t>
            </w:r>
          </w:p>
        </w:tc>
        <w:tc>
          <w:tcPr>
            <w:tcW w:w="2393" w:type="dxa"/>
          </w:tcPr>
          <w:p w:rsidR="00D9512E" w:rsidRPr="00A85267" w:rsidRDefault="00D9512E" w:rsidP="003703B9">
            <w:pPr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</w:pPr>
            <w:r w:rsidRPr="00A85267"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  <w:t>92.51</w:t>
            </w:r>
          </w:p>
        </w:tc>
        <w:tc>
          <w:tcPr>
            <w:tcW w:w="2393" w:type="dxa"/>
          </w:tcPr>
          <w:p w:rsidR="00D9512E" w:rsidRPr="00A85267" w:rsidRDefault="00D9512E" w:rsidP="003703B9">
            <w:pPr>
              <w:rPr>
                <w:rFonts w:cs="Arial"/>
                <w:color w:val="4A4A4A"/>
                <w:sz w:val="20"/>
                <w:szCs w:val="20"/>
              </w:rPr>
            </w:pPr>
            <w:r w:rsidRPr="00A85267">
              <w:rPr>
                <w:rFonts w:cs="Arial"/>
                <w:color w:val="4A4A4A"/>
                <w:sz w:val="20"/>
                <w:szCs w:val="20"/>
              </w:rPr>
              <w:br/>
              <w:t>Деятельность библиотек, архивов, учреждений клубного типа</w:t>
            </w:r>
          </w:p>
          <w:p w:rsidR="00D9512E" w:rsidRPr="00A85267" w:rsidRDefault="00D9512E" w:rsidP="003703B9">
            <w:pPr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</w:pPr>
          </w:p>
          <w:p w:rsidR="00D9512E" w:rsidRPr="00A85267" w:rsidRDefault="00D9512E" w:rsidP="003703B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9512E" w:rsidRPr="00A85267" w:rsidTr="003703B9">
        <w:tc>
          <w:tcPr>
            <w:tcW w:w="2392" w:type="dxa"/>
          </w:tcPr>
          <w:p w:rsidR="00D9512E" w:rsidRPr="00A85267" w:rsidRDefault="00D9512E" w:rsidP="003703B9">
            <w:pPr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</w:pPr>
            <w:r w:rsidRPr="00A85267"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  <w:t>Иной</w:t>
            </w:r>
          </w:p>
        </w:tc>
        <w:tc>
          <w:tcPr>
            <w:tcW w:w="2393" w:type="dxa"/>
          </w:tcPr>
          <w:p w:rsidR="00D9512E" w:rsidRPr="00A85267" w:rsidRDefault="00D9512E" w:rsidP="003703B9">
            <w:pPr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</w:pPr>
            <w:r w:rsidRPr="00A85267"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  <w:t>92.6 Деятельность в области спорта</w:t>
            </w:r>
          </w:p>
        </w:tc>
        <w:tc>
          <w:tcPr>
            <w:tcW w:w="2393" w:type="dxa"/>
          </w:tcPr>
          <w:p w:rsidR="00D9512E" w:rsidRPr="00A85267" w:rsidRDefault="00D9512E" w:rsidP="003703B9">
            <w:pPr>
              <w:rPr>
                <w:rFonts w:cs="Arial"/>
                <w:color w:val="4A4A4A"/>
                <w:sz w:val="20"/>
                <w:szCs w:val="20"/>
              </w:rPr>
            </w:pPr>
            <w:r w:rsidRPr="00A85267">
              <w:rPr>
                <w:rFonts w:cs="Arial"/>
                <w:color w:val="4A4A4A"/>
                <w:sz w:val="20"/>
                <w:szCs w:val="20"/>
              </w:rPr>
              <w:br/>
              <w:t>92.6</w:t>
            </w:r>
          </w:p>
          <w:p w:rsidR="00D9512E" w:rsidRPr="00A85267" w:rsidRDefault="00D9512E" w:rsidP="003703B9">
            <w:pPr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93" w:type="dxa"/>
          </w:tcPr>
          <w:p w:rsidR="00D9512E" w:rsidRPr="00A85267" w:rsidRDefault="00D9512E" w:rsidP="003703B9">
            <w:pPr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</w:pPr>
            <w:r w:rsidRPr="00A85267"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  <w:t>Деятельность в области спорта</w:t>
            </w:r>
          </w:p>
        </w:tc>
      </w:tr>
    </w:tbl>
    <w:p w:rsidR="00D9512E" w:rsidRDefault="00D9512E" w:rsidP="00D9512E"/>
    <w:p w:rsidR="00D9512E" w:rsidRDefault="00D9512E" w:rsidP="00D9512E"/>
    <w:p w:rsidR="00D9512E" w:rsidRDefault="00D9512E">
      <w:bookmarkStart w:id="0" w:name="_GoBack"/>
      <w:bookmarkEnd w:id="0"/>
    </w:p>
    <w:sectPr w:rsidR="00D95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12E"/>
    <w:rsid w:val="00382A5F"/>
    <w:rsid w:val="00BD718F"/>
    <w:rsid w:val="00D9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9512E"/>
    <w:rPr>
      <w:b/>
      <w:bCs/>
    </w:rPr>
  </w:style>
  <w:style w:type="table" w:styleId="a4">
    <w:name w:val="Table Grid"/>
    <w:basedOn w:val="a1"/>
    <w:uiPriority w:val="59"/>
    <w:rsid w:val="00D95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9512E"/>
    <w:rPr>
      <w:b/>
      <w:bCs/>
    </w:rPr>
  </w:style>
  <w:style w:type="table" w:styleId="a4">
    <w:name w:val="Table Grid"/>
    <w:basedOn w:val="a1"/>
    <w:uiPriority w:val="59"/>
    <w:rsid w:val="00D95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9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Panovy</dc:creator>
  <cp:lastModifiedBy>Panovy</cp:lastModifiedBy>
  <cp:revision>1</cp:revision>
  <dcterms:created xsi:type="dcterms:W3CDTF">2019-10-23T01:41:00Z</dcterms:created>
  <dcterms:modified xsi:type="dcterms:W3CDTF">2019-10-23T01:42:00Z</dcterms:modified>
</cp:coreProperties>
</file>