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8"/>
        <w:gridCol w:w="2415"/>
        <w:gridCol w:w="4602"/>
      </w:tblGrid>
      <w:tr w:rsidR="002742C6" w:rsidRPr="002742C6" w:rsidTr="002742C6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742C6" w:rsidRPr="002742C6" w:rsidRDefault="002742C6" w:rsidP="002742C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27"/>
                <w:szCs w:val="27"/>
                <w:lang w:eastAsia="ru-RU"/>
              </w:rPr>
            </w:pPr>
            <w:r w:rsidRPr="002742C6">
              <w:rPr>
                <w:rFonts w:ascii="inherit" w:eastAsia="Times New Roman" w:hAnsi="inherit" w:cs="Arial"/>
                <w:b/>
                <w:bCs/>
                <w:color w:val="4A4A4A"/>
                <w:sz w:val="27"/>
                <w:szCs w:val="27"/>
                <w:bdr w:val="none" w:sz="0" w:space="0" w:color="auto" w:frame="1"/>
                <w:lang w:eastAsia="ru-RU"/>
              </w:rPr>
              <w:t>Общая информация об учреждении</w:t>
            </w:r>
          </w:p>
        </w:tc>
      </w:tr>
      <w:tr w:rsidR="002742C6" w:rsidRPr="002742C6" w:rsidTr="002742C6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742C6" w:rsidRPr="002742C6" w:rsidRDefault="002742C6" w:rsidP="002742C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23"/>
                <w:szCs w:val="23"/>
                <w:lang w:eastAsia="ru-RU"/>
              </w:rPr>
            </w:pPr>
            <w:r w:rsidRPr="002742C6">
              <w:rPr>
                <w:rFonts w:ascii="inherit" w:eastAsia="Times New Roman" w:hAnsi="inherit" w:cs="Arial"/>
                <w:b/>
                <w:bCs/>
                <w:color w:val="4A4A4A"/>
                <w:sz w:val="23"/>
                <w:szCs w:val="23"/>
                <w:bdr w:val="none" w:sz="0" w:space="0" w:color="auto" w:frame="1"/>
                <w:lang w:eastAsia="ru-RU"/>
              </w:rPr>
              <w:t>(Изменение №6)</w:t>
            </w:r>
          </w:p>
        </w:tc>
      </w:tr>
      <w:tr w:rsidR="002742C6" w:rsidRPr="002742C6" w:rsidTr="002742C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742C6" w:rsidRPr="002742C6" w:rsidRDefault="002742C6" w:rsidP="002742C6">
            <w:pPr>
              <w:spacing w:after="0" w:line="240" w:lineRule="auto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2742C6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Дата документа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742C6" w:rsidRPr="002742C6" w:rsidRDefault="002742C6" w:rsidP="002742C6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742C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08.05.2017</w:t>
            </w:r>
          </w:p>
        </w:tc>
      </w:tr>
      <w:tr w:rsidR="002742C6" w:rsidRPr="002742C6" w:rsidTr="002742C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742C6" w:rsidRPr="002742C6" w:rsidRDefault="002742C6" w:rsidP="002742C6">
            <w:pPr>
              <w:spacing w:after="0" w:line="240" w:lineRule="auto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2742C6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Полное наименование учреждения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742C6" w:rsidRPr="002742C6" w:rsidRDefault="002742C6" w:rsidP="002742C6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742C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МУНИЦИПАЛЬНОЕ КАЗЕННОЕ УЧРЕЖДЕНИЕ КУЛЬТУРЫ УХОВСКИЙ СОЦИАЛЬНО-КУЛЬТУРНЫЙ ЦЕНТР "СИБИРЬ"</w:t>
            </w:r>
          </w:p>
        </w:tc>
      </w:tr>
      <w:tr w:rsidR="002742C6" w:rsidRPr="002742C6" w:rsidTr="002742C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742C6" w:rsidRPr="002742C6" w:rsidRDefault="002742C6" w:rsidP="002742C6">
            <w:pPr>
              <w:spacing w:after="0" w:line="240" w:lineRule="auto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2742C6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Сокращённое наименование учреждения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742C6" w:rsidRPr="002742C6" w:rsidRDefault="002742C6" w:rsidP="002742C6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742C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МКУК УХОВСКИЙ СКЦ "СИБИРЬ"</w:t>
            </w:r>
          </w:p>
        </w:tc>
      </w:tr>
      <w:tr w:rsidR="002742C6" w:rsidRPr="002742C6" w:rsidTr="002742C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742C6" w:rsidRPr="002742C6" w:rsidRDefault="002742C6" w:rsidP="002742C6">
            <w:pPr>
              <w:spacing w:after="0" w:line="240" w:lineRule="auto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2742C6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742C6" w:rsidRPr="002742C6" w:rsidRDefault="002742C6" w:rsidP="002742C6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742C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3814010420</w:t>
            </w:r>
          </w:p>
        </w:tc>
      </w:tr>
      <w:tr w:rsidR="002742C6" w:rsidRPr="002742C6" w:rsidTr="002742C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742C6" w:rsidRPr="002742C6" w:rsidRDefault="002742C6" w:rsidP="002742C6">
            <w:pPr>
              <w:spacing w:after="0" w:line="240" w:lineRule="auto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2742C6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КПП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742C6" w:rsidRPr="002742C6" w:rsidRDefault="002742C6" w:rsidP="002742C6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742C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381401001</w:t>
            </w:r>
          </w:p>
        </w:tc>
      </w:tr>
      <w:tr w:rsidR="002742C6" w:rsidRPr="002742C6" w:rsidTr="002742C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742C6" w:rsidRPr="002742C6" w:rsidRDefault="002742C6" w:rsidP="002742C6">
            <w:pPr>
              <w:spacing w:after="0" w:line="240" w:lineRule="auto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2742C6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ОГРН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742C6" w:rsidRPr="002742C6" w:rsidRDefault="002742C6" w:rsidP="002742C6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742C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1063814003109</w:t>
            </w:r>
          </w:p>
        </w:tc>
      </w:tr>
      <w:tr w:rsidR="002742C6" w:rsidRPr="002742C6" w:rsidTr="002742C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742C6" w:rsidRPr="002742C6" w:rsidRDefault="002742C6" w:rsidP="002742C6">
            <w:pPr>
              <w:spacing w:after="0" w:line="240" w:lineRule="auto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2742C6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Тип учреждения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742C6" w:rsidRPr="002742C6" w:rsidRDefault="002742C6" w:rsidP="002742C6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742C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казенное учреждение</w:t>
            </w:r>
          </w:p>
        </w:tc>
      </w:tr>
      <w:tr w:rsidR="002742C6" w:rsidRPr="002742C6" w:rsidTr="002742C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742C6" w:rsidRPr="002742C6" w:rsidRDefault="002742C6" w:rsidP="002742C6">
            <w:pPr>
              <w:spacing w:after="0" w:line="240" w:lineRule="auto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2742C6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Вид учреждения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742C6" w:rsidRPr="002742C6" w:rsidRDefault="002742C6" w:rsidP="002742C6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742C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Клубное учреждение</w:t>
            </w:r>
          </w:p>
        </w:tc>
      </w:tr>
      <w:tr w:rsidR="002742C6" w:rsidRPr="002742C6" w:rsidTr="002742C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742C6" w:rsidRPr="002742C6" w:rsidRDefault="002742C6" w:rsidP="002742C6">
            <w:pPr>
              <w:spacing w:after="0" w:line="240" w:lineRule="auto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2742C6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Сформировано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742C6" w:rsidRPr="002742C6" w:rsidRDefault="002742C6" w:rsidP="002742C6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742C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Оператор сайта 1</w:t>
            </w:r>
            <w:r w:rsidRPr="002742C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br/>
              <w:t>ИНН 4444444432</w:t>
            </w:r>
            <w:r w:rsidRPr="002742C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br/>
              <w:t>КПП 444444432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2742C6" w:rsidRPr="002742C6" w:rsidRDefault="002742C6" w:rsidP="00274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42C6" w:rsidRPr="002742C6" w:rsidTr="002742C6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742C6" w:rsidRPr="002742C6" w:rsidRDefault="002742C6" w:rsidP="002742C6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3"/>
                <w:szCs w:val="23"/>
                <w:lang w:eastAsia="ru-RU"/>
              </w:rPr>
            </w:pPr>
            <w:r w:rsidRPr="002742C6">
              <w:rPr>
                <w:rFonts w:ascii="inherit" w:eastAsia="Times New Roman" w:hAnsi="inherit" w:cs="Arial"/>
                <w:b/>
                <w:bCs/>
                <w:color w:val="4A4A4A"/>
                <w:sz w:val="23"/>
                <w:szCs w:val="23"/>
                <w:bdr w:val="none" w:sz="0" w:space="0" w:color="auto" w:frame="1"/>
                <w:lang w:eastAsia="ru-RU"/>
              </w:rPr>
              <w:t>Публично-правовое образование, создавшее учреждение</w:t>
            </w:r>
          </w:p>
        </w:tc>
      </w:tr>
      <w:tr w:rsidR="002742C6" w:rsidRPr="002742C6" w:rsidTr="002742C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742C6" w:rsidRPr="002742C6" w:rsidRDefault="002742C6" w:rsidP="002742C6">
            <w:pPr>
              <w:spacing w:after="0" w:line="240" w:lineRule="auto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2742C6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742C6" w:rsidRPr="002742C6" w:rsidRDefault="002742C6" w:rsidP="002742C6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proofErr w:type="spellStart"/>
            <w:r w:rsidRPr="002742C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Уховское</w:t>
            </w:r>
            <w:proofErr w:type="spellEnd"/>
            <w:r w:rsidRPr="002742C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 xml:space="preserve"> муниципальное образование</w:t>
            </w:r>
          </w:p>
        </w:tc>
      </w:tr>
      <w:tr w:rsidR="002742C6" w:rsidRPr="002742C6" w:rsidTr="002742C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742C6" w:rsidRPr="002742C6" w:rsidRDefault="002742C6" w:rsidP="002742C6">
            <w:pPr>
              <w:spacing w:after="0" w:line="240" w:lineRule="auto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2742C6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ОКАТО публично-правового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742C6" w:rsidRPr="002742C6" w:rsidRDefault="002742C6" w:rsidP="002742C6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742C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25222000059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742C6" w:rsidRPr="002742C6" w:rsidRDefault="002742C6" w:rsidP="002742C6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proofErr w:type="gramStart"/>
            <w:r w:rsidRPr="002742C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п</w:t>
            </w:r>
            <w:proofErr w:type="gramEnd"/>
            <w:r w:rsidRPr="002742C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742C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Уховский</w:t>
            </w:r>
            <w:proofErr w:type="spellEnd"/>
          </w:p>
        </w:tc>
      </w:tr>
      <w:tr w:rsidR="002742C6" w:rsidRPr="002742C6" w:rsidTr="002742C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742C6" w:rsidRPr="002742C6" w:rsidRDefault="002742C6" w:rsidP="002742C6">
            <w:pPr>
              <w:spacing w:after="0" w:line="240" w:lineRule="auto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2742C6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ОКТМО публично-правового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742C6" w:rsidRPr="002742C6" w:rsidRDefault="002742C6" w:rsidP="002742C6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742C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25622454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742C6" w:rsidRPr="002742C6" w:rsidRDefault="002742C6" w:rsidP="002742C6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proofErr w:type="spellStart"/>
            <w:r w:rsidRPr="002742C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Уховское</w:t>
            </w:r>
            <w:proofErr w:type="spellEnd"/>
          </w:p>
        </w:tc>
      </w:tr>
      <w:tr w:rsidR="002742C6" w:rsidRPr="002742C6" w:rsidTr="002742C6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742C6" w:rsidRPr="002742C6" w:rsidRDefault="002742C6" w:rsidP="002742C6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3"/>
                <w:szCs w:val="23"/>
                <w:lang w:eastAsia="ru-RU"/>
              </w:rPr>
            </w:pPr>
            <w:r w:rsidRPr="002742C6">
              <w:rPr>
                <w:rFonts w:ascii="inherit" w:eastAsia="Times New Roman" w:hAnsi="inherit" w:cs="Arial"/>
                <w:b/>
                <w:bCs/>
                <w:color w:val="4A4A4A"/>
                <w:sz w:val="23"/>
                <w:szCs w:val="23"/>
                <w:bdr w:val="none" w:sz="0" w:space="0" w:color="auto" w:frame="1"/>
                <w:lang w:eastAsia="ru-RU"/>
              </w:rPr>
              <w:t>Общероссийские классификаторы</w:t>
            </w:r>
          </w:p>
        </w:tc>
      </w:tr>
      <w:tr w:rsidR="002742C6" w:rsidRPr="002742C6" w:rsidTr="002742C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742C6" w:rsidRPr="002742C6" w:rsidRDefault="002742C6" w:rsidP="002742C6">
            <w:pPr>
              <w:spacing w:after="0" w:line="240" w:lineRule="auto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2742C6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ОКАТО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742C6" w:rsidRPr="002742C6" w:rsidRDefault="002742C6" w:rsidP="002742C6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742C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25222854000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742C6" w:rsidRPr="002742C6" w:rsidRDefault="002742C6" w:rsidP="002742C6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proofErr w:type="spellStart"/>
            <w:r w:rsidRPr="002742C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Уховская</w:t>
            </w:r>
            <w:proofErr w:type="spellEnd"/>
          </w:p>
        </w:tc>
      </w:tr>
      <w:tr w:rsidR="002742C6" w:rsidRPr="002742C6" w:rsidTr="002742C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742C6" w:rsidRPr="002742C6" w:rsidRDefault="002742C6" w:rsidP="002742C6">
            <w:pPr>
              <w:spacing w:after="0" w:line="240" w:lineRule="auto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2742C6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ОКТМО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742C6" w:rsidRPr="002742C6" w:rsidRDefault="002742C6" w:rsidP="002742C6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742C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25622454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742C6" w:rsidRPr="002742C6" w:rsidRDefault="002742C6" w:rsidP="002742C6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proofErr w:type="spellStart"/>
            <w:r w:rsidRPr="002742C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Уховское</w:t>
            </w:r>
            <w:proofErr w:type="spellEnd"/>
          </w:p>
        </w:tc>
      </w:tr>
      <w:tr w:rsidR="002742C6" w:rsidRPr="002742C6" w:rsidTr="002742C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742C6" w:rsidRPr="002742C6" w:rsidRDefault="002742C6" w:rsidP="002742C6">
            <w:pPr>
              <w:spacing w:after="0" w:line="240" w:lineRule="auto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2742C6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ОКОПФ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742C6" w:rsidRPr="002742C6" w:rsidRDefault="002742C6" w:rsidP="002742C6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742C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75404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742C6" w:rsidRPr="002742C6" w:rsidRDefault="002742C6" w:rsidP="002742C6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742C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Муниципальные казенные учреждения</w:t>
            </w:r>
          </w:p>
        </w:tc>
      </w:tr>
      <w:tr w:rsidR="002742C6" w:rsidRPr="002742C6" w:rsidTr="002742C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742C6" w:rsidRPr="002742C6" w:rsidRDefault="002742C6" w:rsidP="002742C6">
            <w:pPr>
              <w:spacing w:after="0" w:line="240" w:lineRule="auto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2742C6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ОКФС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742C6" w:rsidRPr="002742C6" w:rsidRDefault="002742C6" w:rsidP="002742C6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742C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742C6" w:rsidRPr="002742C6" w:rsidRDefault="002742C6" w:rsidP="002742C6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742C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Муниципальная собственность</w:t>
            </w:r>
          </w:p>
        </w:tc>
      </w:tr>
      <w:tr w:rsidR="002742C6" w:rsidRPr="002742C6" w:rsidTr="002742C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742C6" w:rsidRPr="002742C6" w:rsidRDefault="002742C6" w:rsidP="002742C6">
            <w:pPr>
              <w:spacing w:after="0" w:line="240" w:lineRule="auto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2742C6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ОКПО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742C6" w:rsidRPr="002742C6" w:rsidRDefault="002742C6" w:rsidP="002742C6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742C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94213825</w:t>
            </w:r>
          </w:p>
        </w:tc>
      </w:tr>
      <w:tr w:rsidR="002742C6" w:rsidRPr="002742C6" w:rsidTr="002742C6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742C6" w:rsidRPr="002742C6" w:rsidRDefault="002742C6" w:rsidP="002742C6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3"/>
                <w:szCs w:val="23"/>
                <w:lang w:eastAsia="ru-RU"/>
              </w:rPr>
            </w:pPr>
            <w:r w:rsidRPr="002742C6">
              <w:rPr>
                <w:rFonts w:ascii="inherit" w:eastAsia="Times New Roman" w:hAnsi="inherit" w:cs="Arial"/>
                <w:b/>
                <w:bCs/>
                <w:color w:val="4A4A4A"/>
                <w:sz w:val="23"/>
                <w:szCs w:val="23"/>
                <w:bdr w:val="none" w:sz="0" w:space="0" w:color="auto" w:frame="1"/>
                <w:lang w:eastAsia="ru-RU"/>
              </w:rPr>
              <w:t>Фактический адрес учреждения</w:t>
            </w:r>
          </w:p>
        </w:tc>
      </w:tr>
      <w:tr w:rsidR="002742C6" w:rsidRPr="002742C6" w:rsidTr="002742C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742C6" w:rsidRPr="002742C6" w:rsidRDefault="002742C6" w:rsidP="002742C6">
            <w:pPr>
              <w:spacing w:after="0" w:line="240" w:lineRule="auto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2742C6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Почтовый индекс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742C6" w:rsidRPr="002742C6" w:rsidRDefault="002742C6" w:rsidP="002742C6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742C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665322</w:t>
            </w:r>
          </w:p>
        </w:tc>
      </w:tr>
      <w:tr w:rsidR="002742C6" w:rsidRPr="002742C6" w:rsidTr="002742C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742C6" w:rsidRPr="002742C6" w:rsidRDefault="002742C6" w:rsidP="002742C6">
            <w:pPr>
              <w:spacing w:after="0" w:line="240" w:lineRule="auto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2742C6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Субъект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742C6" w:rsidRPr="002742C6" w:rsidRDefault="002742C6" w:rsidP="002742C6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742C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 xml:space="preserve">38000000000 Иркутская </w:t>
            </w:r>
            <w:proofErr w:type="spellStart"/>
            <w:proofErr w:type="gramStart"/>
            <w:r w:rsidRPr="002742C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2742C6" w:rsidRPr="002742C6" w:rsidTr="002742C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742C6" w:rsidRPr="002742C6" w:rsidRDefault="002742C6" w:rsidP="002742C6">
            <w:pPr>
              <w:spacing w:after="0" w:line="240" w:lineRule="auto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2742C6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742C6" w:rsidRPr="002742C6" w:rsidRDefault="002742C6" w:rsidP="002742C6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742C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38013000000</w:t>
            </w:r>
          </w:p>
        </w:tc>
      </w:tr>
      <w:tr w:rsidR="002742C6" w:rsidRPr="002742C6" w:rsidTr="002742C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742C6" w:rsidRPr="002742C6" w:rsidRDefault="002742C6" w:rsidP="002742C6">
            <w:pPr>
              <w:spacing w:after="0" w:line="240" w:lineRule="auto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2742C6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Населённый пункт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742C6" w:rsidRPr="002742C6" w:rsidRDefault="002742C6" w:rsidP="002742C6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742C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 xml:space="preserve">38013000060 </w:t>
            </w:r>
            <w:proofErr w:type="spellStart"/>
            <w:r w:rsidRPr="002742C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Уховский</w:t>
            </w:r>
            <w:proofErr w:type="spellEnd"/>
            <w:r w:rsidRPr="002742C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2742C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п</w:t>
            </w:r>
            <w:proofErr w:type="gramEnd"/>
          </w:p>
        </w:tc>
      </w:tr>
      <w:tr w:rsidR="002742C6" w:rsidRPr="002742C6" w:rsidTr="002742C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742C6" w:rsidRPr="002742C6" w:rsidRDefault="002742C6" w:rsidP="002742C6">
            <w:pPr>
              <w:spacing w:after="0" w:line="240" w:lineRule="auto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2742C6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742C6" w:rsidRPr="002742C6" w:rsidRDefault="002742C6" w:rsidP="002742C6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742C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 xml:space="preserve">380130000600004 Комсомольская </w:t>
            </w:r>
            <w:proofErr w:type="spellStart"/>
            <w:proofErr w:type="gramStart"/>
            <w:r w:rsidRPr="002742C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ул</w:t>
            </w:r>
            <w:proofErr w:type="spellEnd"/>
            <w:proofErr w:type="gramEnd"/>
          </w:p>
        </w:tc>
      </w:tr>
      <w:tr w:rsidR="002742C6" w:rsidRPr="002742C6" w:rsidTr="002742C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742C6" w:rsidRPr="002742C6" w:rsidRDefault="002742C6" w:rsidP="002742C6">
            <w:pPr>
              <w:spacing w:after="0" w:line="240" w:lineRule="auto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2742C6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742C6" w:rsidRPr="002742C6" w:rsidRDefault="002742C6" w:rsidP="002742C6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742C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6</w:t>
            </w:r>
            <w:proofErr w:type="gramStart"/>
            <w:r w:rsidRPr="002742C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 xml:space="preserve"> А</w:t>
            </w:r>
            <w:proofErr w:type="gramEnd"/>
          </w:p>
        </w:tc>
      </w:tr>
      <w:tr w:rsidR="002742C6" w:rsidRPr="002742C6" w:rsidTr="002742C6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742C6" w:rsidRPr="002742C6" w:rsidRDefault="002742C6" w:rsidP="002742C6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3"/>
                <w:szCs w:val="23"/>
                <w:lang w:eastAsia="ru-RU"/>
              </w:rPr>
            </w:pPr>
            <w:r w:rsidRPr="002742C6">
              <w:rPr>
                <w:rFonts w:ascii="inherit" w:eastAsia="Times New Roman" w:hAnsi="inherit" w:cs="Arial"/>
                <w:b/>
                <w:bCs/>
                <w:color w:val="4A4A4A"/>
                <w:sz w:val="23"/>
                <w:szCs w:val="23"/>
                <w:bdr w:val="none" w:sz="0" w:space="0" w:color="auto" w:frame="1"/>
                <w:lang w:eastAsia="ru-RU"/>
              </w:rPr>
              <w:t>Сведения о руководителях учреждения</w:t>
            </w:r>
          </w:p>
        </w:tc>
      </w:tr>
      <w:tr w:rsidR="002742C6" w:rsidRPr="002742C6" w:rsidTr="002742C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742C6" w:rsidRPr="002742C6" w:rsidRDefault="002742C6" w:rsidP="002742C6">
            <w:pPr>
              <w:spacing w:after="0" w:line="240" w:lineRule="auto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2742C6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ДИРЕКТОР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742C6" w:rsidRPr="002742C6" w:rsidRDefault="002742C6" w:rsidP="002742C6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742C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ЧЕРЕПАНОВА МАРИНА АНАТОЛЬЕВНА</w:t>
            </w:r>
          </w:p>
        </w:tc>
      </w:tr>
      <w:tr w:rsidR="002742C6" w:rsidRPr="002742C6" w:rsidTr="002742C6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742C6" w:rsidRPr="002742C6" w:rsidRDefault="002742C6" w:rsidP="002742C6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3"/>
                <w:szCs w:val="23"/>
                <w:lang w:eastAsia="ru-RU"/>
              </w:rPr>
            </w:pPr>
            <w:r w:rsidRPr="002742C6">
              <w:rPr>
                <w:rFonts w:ascii="inherit" w:eastAsia="Times New Roman" w:hAnsi="inherit" w:cs="Arial"/>
                <w:b/>
                <w:bCs/>
                <w:color w:val="4A4A4A"/>
                <w:sz w:val="23"/>
                <w:szCs w:val="23"/>
                <w:bdr w:val="none" w:sz="0" w:space="0" w:color="auto" w:frame="1"/>
                <w:lang w:eastAsia="ru-RU"/>
              </w:rPr>
              <w:t>Контактная информация</w:t>
            </w:r>
          </w:p>
        </w:tc>
      </w:tr>
      <w:tr w:rsidR="002742C6" w:rsidRPr="002742C6" w:rsidTr="002742C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742C6" w:rsidRPr="002742C6" w:rsidRDefault="002742C6" w:rsidP="002742C6">
            <w:pPr>
              <w:spacing w:after="0" w:line="240" w:lineRule="auto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2742C6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Телефон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742C6" w:rsidRPr="002742C6" w:rsidRDefault="002742C6" w:rsidP="002742C6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742C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3953695495-</w:t>
            </w:r>
          </w:p>
        </w:tc>
      </w:tr>
      <w:tr w:rsidR="002742C6" w:rsidRPr="002742C6" w:rsidTr="002742C6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742C6" w:rsidRPr="002742C6" w:rsidRDefault="002742C6" w:rsidP="002742C6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3"/>
                <w:szCs w:val="23"/>
                <w:lang w:eastAsia="ru-RU"/>
              </w:rPr>
            </w:pPr>
            <w:r w:rsidRPr="002742C6">
              <w:rPr>
                <w:rFonts w:ascii="inherit" w:eastAsia="Times New Roman" w:hAnsi="inherit" w:cs="Arial"/>
                <w:b/>
                <w:bCs/>
                <w:color w:val="4A4A4A"/>
                <w:sz w:val="23"/>
                <w:szCs w:val="23"/>
                <w:bdr w:val="none" w:sz="0" w:space="0" w:color="auto" w:frame="1"/>
                <w:lang w:eastAsia="ru-RU"/>
              </w:rPr>
              <w:t>Органы, осуществляющие функции и полномочия учредителя</w:t>
            </w:r>
          </w:p>
        </w:tc>
      </w:tr>
      <w:tr w:rsidR="002742C6" w:rsidRPr="002742C6" w:rsidTr="002742C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742C6" w:rsidRPr="002742C6" w:rsidRDefault="002742C6" w:rsidP="002742C6">
            <w:pPr>
              <w:spacing w:after="0" w:line="240" w:lineRule="auto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2742C6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lastRenderedPageBreak/>
              <w:t>Наименование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742C6" w:rsidRPr="002742C6" w:rsidRDefault="002742C6" w:rsidP="002742C6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742C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АДМИНИСТРАЦИЯ УХОВСКОГО СЕЛЬСКОГО ПОСЕЛЕНИЯ</w:t>
            </w:r>
          </w:p>
        </w:tc>
      </w:tr>
      <w:tr w:rsidR="002742C6" w:rsidRPr="002742C6" w:rsidTr="002742C6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742C6" w:rsidRPr="002742C6" w:rsidRDefault="002742C6" w:rsidP="002742C6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3"/>
                <w:szCs w:val="23"/>
                <w:lang w:eastAsia="ru-RU"/>
              </w:rPr>
            </w:pPr>
            <w:r w:rsidRPr="002742C6">
              <w:rPr>
                <w:rFonts w:ascii="inherit" w:eastAsia="Times New Roman" w:hAnsi="inherit" w:cs="Arial"/>
                <w:b/>
                <w:bCs/>
                <w:color w:val="4A4A4A"/>
                <w:sz w:val="23"/>
                <w:szCs w:val="23"/>
                <w:bdr w:val="none" w:sz="0" w:space="0" w:color="auto" w:frame="1"/>
                <w:lang w:eastAsia="ru-RU"/>
              </w:rPr>
              <w:t>Главный распорядитель бюджетных средств</w:t>
            </w:r>
          </w:p>
        </w:tc>
      </w:tr>
      <w:tr w:rsidR="002742C6" w:rsidRPr="002742C6" w:rsidTr="002742C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742C6" w:rsidRPr="002742C6" w:rsidRDefault="002742C6" w:rsidP="002742C6">
            <w:pPr>
              <w:spacing w:after="0" w:line="240" w:lineRule="auto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2742C6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Код главы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742C6" w:rsidRPr="002742C6" w:rsidRDefault="002742C6" w:rsidP="002742C6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742C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940</w:t>
            </w:r>
          </w:p>
        </w:tc>
      </w:tr>
      <w:tr w:rsidR="002742C6" w:rsidRPr="002742C6" w:rsidTr="002742C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742C6" w:rsidRPr="002742C6" w:rsidRDefault="002742C6" w:rsidP="002742C6">
            <w:pPr>
              <w:spacing w:after="0" w:line="240" w:lineRule="auto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2742C6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Код учреждения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742C6" w:rsidRPr="002742C6" w:rsidRDefault="002742C6" w:rsidP="002742C6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742C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25300522</w:t>
            </w:r>
          </w:p>
        </w:tc>
      </w:tr>
      <w:tr w:rsidR="002742C6" w:rsidRPr="002742C6" w:rsidTr="002742C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742C6" w:rsidRPr="002742C6" w:rsidRDefault="002742C6" w:rsidP="002742C6">
            <w:pPr>
              <w:spacing w:after="0" w:line="240" w:lineRule="auto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2742C6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742C6" w:rsidRPr="002742C6" w:rsidRDefault="002742C6" w:rsidP="002742C6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742C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АДМИНИСТРАЦИЯ УХОВСКОГО СЕЛЬСКОГО ПОСЕЛЕНИЯ</w:t>
            </w:r>
          </w:p>
        </w:tc>
      </w:tr>
      <w:tr w:rsidR="002742C6" w:rsidRPr="002742C6" w:rsidTr="002742C6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742C6" w:rsidRPr="002742C6" w:rsidRDefault="002742C6" w:rsidP="002742C6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3"/>
                <w:szCs w:val="23"/>
                <w:lang w:eastAsia="ru-RU"/>
              </w:rPr>
            </w:pPr>
            <w:r w:rsidRPr="002742C6">
              <w:rPr>
                <w:rFonts w:ascii="inherit" w:eastAsia="Times New Roman" w:hAnsi="inherit" w:cs="Arial"/>
                <w:b/>
                <w:bCs/>
                <w:color w:val="4A4A4A"/>
                <w:sz w:val="23"/>
                <w:szCs w:val="23"/>
                <w:bdr w:val="none" w:sz="0" w:space="0" w:color="auto" w:frame="1"/>
                <w:lang w:eastAsia="ru-RU"/>
              </w:rPr>
              <w:t>Распорядитель бюджетных средств</w:t>
            </w:r>
          </w:p>
        </w:tc>
      </w:tr>
      <w:tr w:rsidR="002742C6" w:rsidRPr="002742C6" w:rsidTr="002742C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742C6" w:rsidRPr="002742C6" w:rsidRDefault="002742C6" w:rsidP="002742C6">
            <w:pPr>
              <w:spacing w:after="0" w:line="240" w:lineRule="auto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2742C6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Код учреждения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742C6" w:rsidRPr="002742C6" w:rsidRDefault="002742C6" w:rsidP="002742C6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742C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25300522</w:t>
            </w:r>
          </w:p>
        </w:tc>
      </w:tr>
      <w:tr w:rsidR="002742C6" w:rsidRPr="002742C6" w:rsidTr="002742C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742C6" w:rsidRPr="002742C6" w:rsidRDefault="002742C6" w:rsidP="002742C6">
            <w:pPr>
              <w:spacing w:after="0" w:line="240" w:lineRule="auto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2742C6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742C6" w:rsidRPr="002742C6" w:rsidRDefault="002742C6" w:rsidP="002742C6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742C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АДМИНИСТРАЦИЯ УХОВСКОГО СЕЛЬСКОГО ПОСЕЛЕНИЯ</w:t>
            </w:r>
          </w:p>
        </w:tc>
      </w:tr>
    </w:tbl>
    <w:p w:rsidR="005E7BB6" w:rsidRDefault="002742C6"/>
    <w:p w:rsidR="002742C6" w:rsidRDefault="002742C6" w:rsidP="002742C6">
      <w:r>
        <w:rPr>
          <w:rStyle w:val="a3"/>
          <w:rFonts w:ascii="Arial" w:hAnsi="Arial" w:cs="Arial"/>
          <w:color w:val="4A4A4A"/>
          <w:sz w:val="23"/>
          <w:szCs w:val="23"/>
          <w:bdr w:val="none" w:sz="0" w:space="0" w:color="auto" w:frame="1"/>
          <w:shd w:val="clear" w:color="auto" w:fill="FFFFFF"/>
        </w:rPr>
        <w:t>Виды деятельности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2742C6" w:rsidRPr="00A85267" w:rsidTr="003703B9">
        <w:tc>
          <w:tcPr>
            <w:tcW w:w="2392" w:type="dxa"/>
          </w:tcPr>
          <w:p w:rsidR="002742C6" w:rsidRPr="00A85267" w:rsidRDefault="002742C6" w:rsidP="003703B9">
            <w:pPr>
              <w:rPr>
                <w:rFonts w:cs="Arial"/>
                <w:color w:val="4A4A4A"/>
                <w:sz w:val="20"/>
                <w:szCs w:val="20"/>
                <w:shd w:val="clear" w:color="auto" w:fill="FFFFFF"/>
              </w:rPr>
            </w:pPr>
            <w:r w:rsidRPr="00A85267">
              <w:rPr>
                <w:rStyle w:val="a3"/>
                <w:sz w:val="20"/>
                <w:szCs w:val="20"/>
                <w:bdr w:val="none" w:sz="0" w:space="0" w:color="auto" w:frame="1"/>
              </w:rPr>
              <w:t xml:space="preserve">Вид деятельности    </w:t>
            </w:r>
          </w:p>
        </w:tc>
        <w:tc>
          <w:tcPr>
            <w:tcW w:w="2393" w:type="dxa"/>
          </w:tcPr>
          <w:p w:rsidR="002742C6" w:rsidRPr="00A85267" w:rsidRDefault="002742C6" w:rsidP="003703B9">
            <w:pPr>
              <w:rPr>
                <w:rStyle w:val="a3"/>
                <w:sz w:val="20"/>
                <w:szCs w:val="20"/>
                <w:bdr w:val="none" w:sz="0" w:space="0" w:color="auto" w:frame="1"/>
              </w:rPr>
            </w:pPr>
            <w:r w:rsidRPr="00A85267">
              <w:rPr>
                <w:rStyle w:val="a3"/>
                <w:sz w:val="20"/>
                <w:szCs w:val="20"/>
                <w:bdr w:val="none" w:sz="0" w:space="0" w:color="auto" w:frame="1"/>
              </w:rPr>
              <w:t xml:space="preserve">Наименование видов деятельности   </w:t>
            </w:r>
          </w:p>
          <w:p w:rsidR="002742C6" w:rsidRPr="00A85267" w:rsidRDefault="002742C6" w:rsidP="003703B9">
            <w:pPr>
              <w:rPr>
                <w:rFonts w:cs="Arial"/>
                <w:color w:val="4A4A4A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393" w:type="dxa"/>
          </w:tcPr>
          <w:p w:rsidR="002742C6" w:rsidRPr="00A85267" w:rsidRDefault="002742C6" w:rsidP="003703B9">
            <w:pPr>
              <w:rPr>
                <w:rFonts w:cs="Arial"/>
                <w:color w:val="4A4A4A"/>
                <w:sz w:val="20"/>
                <w:szCs w:val="20"/>
                <w:shd w:val="clear" w:color="auto" w:fill="FFFFFF"/>
              </w:rPr>
            </w:pPr>
            <w:r w:rsidRPr="00A85267">
              <w:rPr>
                <w:rStyle w:val="a3"/>
                <w:sz w:val="20"/>
                <w:szCs w:val="20"/>
                <w:bdr w:val="none" w:sz="0" w:space="0" w:color="auto" w:frame="1"/>
              </w:rPr>
              <w:t>Код ОКВЭД</w:t>
            </w:r>
          </w:p>
        </w:tc>
        <w:tc>
          <w:tcPr>
            <w:tcW w:w="2393" w:type="dxa"/>
          </w:tcPr>
          <w:p w:rsidR="002742C6" w:rsidRPr="00A85267" w:rsidRDefault="002742C6" w:rsidP="003703B9">
            <w:pPr>
              <w:rPr>
                <w:rFonts w:cs="Arial"/>
                <w:color w:val="4A4A4A"/>
                <w:sz w:val="20"/>
                <w:szCs w:val="20"/>
                <w:shd w:val="clear" w:color="auto" w:fill="FFFFFF"/>
              </w:rPr>
            </w:pPr>
            <w:r w:rsidRPr="00A85267">
              <w:rPr>
                <w:rStyle w:val="a3"/>
                <w:sz w:val="20"/>
                <w:szCs w:val="20"/>
                <w:bdr w:val="none" w:sz="0" w:space="0" w:color="auto" w:frame="1"/>
              </w:rPr>
              <w:t>Наименование по ОКВЭД</w:t>
            </w:r>
          </w:p>
        </w:tc>
      </w:tr>
      <w:tr w:rsidR="002742C6" w:rsidRPr="00A85267" w:rsidTr="003703B9">
        <w:tc>
          <w:tcPr>
            <w:tcW w:w="2392" w:type="dxa"/>
          </w:tcPr>
          <w:p w:rsidR="002742C6" w:rsidRPr="00A85267" w:rsidRDefault="002742C6" w:rsidP="003703B9">
            <w:pPr>
              <w:rPr>
                <w:rFonts w:cs="Arial"/>
                <w:color w:val="4A4A4A"/>
                <w:sz w:val="20"/>
                <w:szCs w:val="20"/>
                <w:shd w:val="clear" w:color="auto" w:fill="FFFFFF"/>
              </w:rPr>
            </w:pPr>
            <w:r w:rsidRPr="00A85267">
              <w:rPr>
                <w:rFonts w:cs="Arial"/>
                <w:color w:val="4A4A4A"/>
                <w:sz w:val="20"/>
                <w:szCs w:val="20"/>
                <w:shd w:val="clear" w:color="auto" w:fill="FFFFFF"/>
              </w:rPr>
              <w:t xml:space="preserve">Основной     </w:t>
            </w:r>
          </w:p>
        </w:tc>
        <w:tc>
          <w:tcPr>
            <w:tcW w:w="2393" w:type="dxa"/>
          </w:tcPr>
          <w:p w:rsidR="002742C6" w:rsidRPr="00A85267" w:rsidRDefault="002742C6" w:rsidP="003703B9">
            <w:pPr>
              <w:rPr>
                <w:rFonts w:cs="Arial"/>
                <w:color w:val="4A4A4A"/>
                <w:sz w:val="20"/>
                <w:szCs w:val="20"/>
                <w:shd w:val="clear" w:color="auto" w:fill="FFFFFF"/>
              </w:rPr>
            </w:pPr>
            <w:r w:rsidRPr="00A85267">
              <w:rPr>
                <w:rFonts w:cs="Arial"/>
                <w:color w:val="4A4A4A"/>
                <w:sz w:val="20"/>
                <w:szCs w:val="20"/>
                <w:shd w:val="clear" w:color="auto" w:fill="FFFFFF"/>
              </w:rPr>
              <w:t>92.31.21 Деятельность по организации и постановке театральных и оперных   представлений, концертов и прочих сценических выступлений</w:t>
            </w:r>
          </w:p>
        </w:tc>
        <w:tc>
          <w:tcPr>
            <w:tcW w:w="2393" w:type="dxa"/>
          </w:tcPr>
          <w:p w:rsidR="002742C6" w:rsidRPr="00A85267" w:rsidRDefault="002742C6" w:rsidP="003703B9">
            <w:pPr>
              <w:rPr>
                <w:rFonts w:cs="Arial"/>
                <w:color w:val="4A4A4A"/>
                <w:sz w:val="20"/>
                <w:szCs w:val="20"/>
                <w:shd w:val="clear" w:color="auto" w:fill="FFFFFF"/>
              </w:rPr>
            </w:pPr>
            <w:r w:rsidRPr="00A85267">
              <w:rPr>
                <w:rFonts w:cs="Arial"/>
                <w:color w:val="4A4A4A"/>
                <w:sz w:val="20"/>
                <w:szCs w:val="20"/>
                <w:shd w:val="clear" w:color="auto" w:fill="FFFFFF"/>
              </w:rPr>
              <w:t>92.31.21</w:t>
            </w:r>
          </w:p>
        </w:tc>
        <w:tc>
          <w:tcPr>
            <w:tcW w:w="2393" w:type="dxa"/>
          </w:tcPr>
          <w:p w:rsidR="002742C6" w:rsidRPr="00A85267" w:rsidRDefault="002742C6" w:rsidP="003703B9">
            <w:pPr>
              <w:rPr>
                <w:rFonts w:cs="Arial"/>
                <w:color w:val="4A4A4A"/>
                <w:sz w:val="20"/>
                <w:szCs w:val="20"/>
                <w:shd w:val="clear" w:color="auto" w:fill="FFFFFF"/>
              </w:rPr>
            </w:pPr>
            <w:r w:rsidRPr="00A85267">
              <w:rPr>
                <w:rFonts w:cs="Arial"/>
                <w:color w:val="4A4A4A"/>
                <w:sz w:val="20"/>
                <w:szCs w:val="20"/>
                <w:shd w:val="clear" w:color="auto" w:fill="FFFFFF"/>
              </w:rPr>
              <w:t>Деятельность по организации и постановке театральных и оперных представлений, концертов и прочих сценических выступлений</w:t>
            </w:r>
          </w:p>
        </w:tc>
      </w:tr>
      <w:tr w:rsidR="002742C6" w:rsidRPr="00A85267" w:rsidTr="003703B9">
        <w:tc>
          <w:tcPr>
            <w:tcW w:w="2392" w:type="dxa"/>
          </w:tcPr>
          <w:p w:rsidR="002742C6" w:rsidRPr="00A85267" w:rsidRDefault="002742C6" w:rsidP="003703B9">
            <w:pPr>
              <w:rPr>
                <w:rFonts w:cs="Arial"/>
                <w:color w:val="4A4A4A"/>
                <w:sz w:val="20"/>
                <w:szCs w:val="20"/>
                <w:shd w:val="clear" w:color="auto" w:fill="FFFFFF"/>
              </w:rPr>
            </w:pPr>
            <w:r w:rsidRPr="00A85267">
              <w:rPr>
                <w:rFonts w:cs="Arial"/>
                <w:color w:val="4A4A4A"/>
                <w:sz w:val="20"/>
                <w:szCs w:val="20"/>
                <w:shd w:val="clear" w:color="auto" w:fill="FFFFFF"/>
              </w:rPr>
              <w:t>Иной</w:t>
            </w:r>
          </w:p>
          <w:p w:rsidR="002742C6" w:rsidRPr="00A85267" w:rsidRDefault="002742C6" w:rsidP="003703B9">
            <w:pPr>
              <w:rPr>
                <w:rFonts w:cs="Arial"/>
                <w:color w:val="4A4A4A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393" w:type="dxa"/>
          </w:tcPr>
          <w:p w:rsidR="002742C6" w:rsidRPr="00A85267" w:rsidRDefault="002742C6" w:rsidP="003703B9">
            <w:pPr>
              <w:rPr>
                <w:rFonts w:cs="Arial"/>
                <w:color w:val="4A4A4A"/>
                <w:sz w:val="20"/>
                <w:szCs w:val="20"/>
                <w:shd w:val="clear" w:color="auto" w:fill="FFFFFF"/>
              </w:rPr>
            </w:pPr>
            <w:r w:rsidRPr="00A85267">
              <w:rPr>
                <w:rFonts w:cs="Arial"/>
                <w:color w:val="4A4A4A"/>
                <w:sz w:val="20"/>
                <w:szCs w:val="20"/>
                <w:shd w:val="clear" w:color="auto" w:fill="FFFFFF"/>
              </w:rPr>
              <w:t>92.7</w:t>
            </w:r>
            <w:proofErr w:type="gramStart"/>
            <w:r w:rsidRPr="00A85267">
              <w:rPr>
                <w:rFonts w:cs="Arial"/>
                <w:color w:val="4A4A4A"/>
                <w:sz w:val="20"/>
                <w:szCs w:val="20"/>
                <w:shd w:val="clear" w:color="auto" w:fill="FFFFFF"/>
              </w:rPr>
              <w:t xml:space="preserve"> П</w:t>
            </w:r>
            <w:proofErr w:type="gramEnd"/>
            <w:r w:rsidRPr="00A85267">
              <w:rPr>
                <w:rFonts w:cs="Arial"/>
                <w:color w:val="4A4A4A"/>
                <w:sz w:val="20"/>
                <w:szCs w:val="20"/>
                <w:shd w:val="clear" w:color="auto" w:fill="FFFFFF"/>
              </w:rPr>
              <w:t>рочая деятельность по организации отдыха и развлечений</w:t>
            </w:r>
          </w:p>
        </w:tc>
        <w:tc>
          <w:tcPr>
            <w:tcW w:w="2393" w:type="dxa"/>
          </w:tcPr>
          <w:p w:rsidR="002742C6" w:rsidRPr="00A85267" w:rsidRDefault="002742C6" w:rsidP="003703B9">
            <w:pPr>
              <w:rPr>
                <w:rFonts w:cs="Arial"/>
                <w:color w:val="4A4A4A"/>
                <w:sz w:val="20"/>
                <w:szCs w:val="20"/>
                <w:shd w:val="clear" w:color="auto" w:fill="FFFFFF"/>
              </w:rPr>
            </w:pPr>
            <w:r w:rsidRPr="00A85267">
              <w:rPr>
                <w:rFonts w:cs="Arial"/>
                <w:color w:val="4A4A4A"/>
                <w:sz w:val="20"/>
                <w:szCs w:val="20"/>
                <w:shd w:val="clear" w:color="auto" w:fill="FFFFFF"/>
              </w:rPr>
              <w:t>92.7</w:t>
            </w:r>
          </w:p>
        </w:tc>
        <w:tc>
          <w:tcPr>
            <w:tcW w:w="2393" w:type="dxa"/>
          </w:tcPr>
          <w:p w:rsidR="002742C6" w:rsidRPr="00A85267" w:rsidRDefault="002742C6" w:rsidP="003703B9">
            <w:pPr>
              <w:rPr>
                <w:rFonts w:cs="Arial"/>
                <w:color w:val="4A4A4A"/>
                <w:sz w:val="20"/>
                <w:szCs w:val="20"/>
                <w:shd w:val="clear" w:color="auto" w:fill="FFFFFF"/>
              </w:rPr>
            </w:pPr>
            <w:r w:rsidRPr="00A85267">
              <w:rPr>
                <w:rFonts w:cs="Arial"/>
                <w:color w:val="4A4A4A"/>
                <w:sz w:val="20"/>
                <w:szCs w:val="20"/>
                <w:shd w:val="clear" w:color="auto" w:fill="FFFFFF"/>
              </w:rPr>
              <w:t>Прочая деятельность по организации отдыха и развлечений</w:t>
            </w:r>
          </w:p>
        </w:tc>
      </w:tr>
      <w:tr w:rsidR="002742C6" w:rsidRPr="00A85267" w:rsidTr="003703B9">
        <w:tc>
          <w:tcPr>
            <w:tcW w:w="2392" w:type="dxa"/>
          </w:tcPr>
          <w:p w:rsidR="002742C6" w:rsidRPr="00A85267" w:rsidRDefault="002742C6" w:rsidP="003703B9">
            <w:pPr>
              <w:rPr>
                <w:rFonts w:cs="Arial"/>
                <w:color w:val="4A4A4A"/>
                <w:sz w:val="20"/>
                <w:szCs w:val="20"/>
                <w:shd w:val="clear" w:color="auto" w:fill="FFFFFF"/>
              </w:rPr>
            </w:pPr>
            <w:r w:rsidRPr="00A85267">
              <w:rPr>
                <w:rFonts w:cs="Arial"/>
                <w:color w:val="4A4A4A"/>
                <w:sz w:val="20"/>
                <w:szCs w:val="20"/>
                <w:shd w:val="clear" w:color="auto" w:fill="FFFFFF"/>
              </w:rPr>
              <w:t>Иной</w:t>
            </w:r>
          </w:p>
          <w:p w:rsidR="002742C6" w:rsidRPr="00A85267" w:rsidRDefault="002742C6" w:rsidP="003703B9">
            <w:pPr>
              <w:rPr>
                <w:rFonts w:cs="Arial"/>
                <w:color w:val="4A4A4A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393" w:type="dxa"/>
          </w:tcPr>
          <w:p w:rsidR="002742C6" w:rsidRPr="00A85267" w:rsidRDefault="002742C6" w:rsidP="003703B9">
            <w:pPr>
              <w:rPr>
                <w:rFonts w:cs="Arial"/>
                <w:color w:val="4A4A4A"/>
                <w:sz w:val="20"/>
                <w:szCs w:val="20"/>
                <w:shd w:val="clear" w:color="auto" w:fill="FFFFFF"/>
              </w:rPr>
            </w:pPr>
            <w:r w:rsidRPr="00A85267">
              <w:rPr>
                <w:rFonts w:cs="Arial"/>
                <w:color w:val="4A4A4A"/>
                <w:sz w:val="20"/>
                <w:szCs w:val="20"/>
                <w:shd w:val="clear" w:color="auto" w:fill="FFFFFF"/>
              </w:rPr>
              <w:t>92.34.2 Деятельность танцплощадок, дискотек, школ танцев</w:t>
            </w:r>
          </w:p>
        </w:tc>
        <w:tc>
          <w:tcPr>
            <w:tcW w:w="2393" w:type="dxa"/>
          </w:tcPr>
          <w:p w:rsidR="002742C6" w:rsidRPr="00A85267" w:rsidRDefault="002742C6" w:rsidP="003703B9">
            <w:pPr>
              <w:rPr>
                <w:rFonts w:cs="Arial"/>
                <w:color w:val="4A4A4A"/>
                <w:sz w:val="20"/>
                <w:szCs w:val="20"/>
                <w:shd w:val="clear" w:color="auto" w:fill="FFFFFF"/>
              </w:rPr>
            </w:pPr>
            <w:r w:rsidRPr="00A85267">
              <w:rPr>
                <w:rFonts w:cs="Arial"/>
                <w:color w:val="4A4A4A"/>
                <w:sz w:val="20"/>
                <w:szCs w:val="20"/>
                <w:shd w:val="clear" w:color="auto" w:fill="FFFFFF"/>
              </w:rPr>
              <w:t>92.34.2</w:t>
            </w:r>
          </w:p>
        </w:tc>
        <w:tc>
          <w:tcPr>
            <w:tcW w:w="2393" w:type="dxa"/>
          </w:tcPr>
          <w:p w:rsidR="002742C6" w:rsidRPr="00A85267" w:rsidRDefault="002742C6" w:rsidP="003703B9">
            <w:pPr>
              <w:rPr>
                <w:rFonts w:cs="Arial"/>
                <w:color w:val="4A4A4A"/>
                <w:sz w:val="20"/>
                <w:szCs w:val="20"/>
                <w:shd w:val="clear" w:color="auto" w:fill="FFFFFF"/>
              </w:rPr>
            </w:pPr>
            <w:r w:rsidRPr="00A85267">
              <w:rPr>
                <w:rFonts w:cs="Arial"/>
                <w:color w:val="4A4A4A"/>
                <w:sz w:val="20"/>
                <w:szCs w:val="20"/>
                <w:shd w:val="clear" w:color="auto" w:fill="FFFFFF"/>
              </w:rPr>
              <w:t>Деятельность танцплощадок, дискотек, школ танцев</w:t>
            </w:r>
          </w:p>
        </w:tc>
      </w:tr>
      <w:tr w:rsidR="002742C6" w:rsidRPr="00A85267" w:rsidTr="003703B9">
        <w:tc>
          <w:tcPr>
            <w:tcW w:w="2392" w:type="dxa"/>
          </w:tcPr>
          <w:p w:rsidR="002742C6" w:rsidRPr="00A85267" w:rsidRDefault="002742C6" w:rsidP="003703B9">
            <w:pPr>
              <w:rPr>
                <w:rStyle w:val="a3"/>
                <w:sz w:val="20"/>
                <w:szCs w:val="20"/>
                <w:bdr w:val="none" w:sz="0" w:space="0" w:color="auto" w:frame="1"/>
              </w:rPr>
            </w:pPr>
            <w:r w:rsidRPr="00A85267">
              <w:rPr>
                <w:rFonts w:cs="Arial"/>
                <w:color w:val="4A4A4A"/>
                <w:sz w:val="20"/>
                <w:szCs w:val="20"/>
                <w:shd w:val="clear" w:color="auto" w:fill="FFFFFF"/>
              </w:rPr>
              <w:t>Иной</w:t>
            </w:r>
          </w:p>
          <w:p w:rsidR="002742C6" w:rsidRPr="00A85267" w:rsidRDefault="002742C6" w:rsidP="003703B9">
            <w:pPr>
              <w:rPr>
                <w:rFonts w:cs="Arial"/>
                <w:color w:val="4A4A4A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393" w:type="dxa"/>
          </w:tcPr>
          <w:p w:rsidR="002742C6" w:rsidRPr="00A85267" w:rsidRDefault="002742C6" w:rsidP="003703B9">
            <w:pPr>
              <w:rPr>
                <w:rFonts w:cs="Arial"/>
                <w:color w:val="4A4A4A"/>
                <w:sz w:val="20"/>
                <w:szCs w:val="20"/>
                <w:shd w:val="clear" w:color="auto" w:fill="FFFFFF"/>
              </w:rPr>
            </w:pPr>
            <w:r w:rsidRPr="00A85267">
              <w:rPr>
                <w:rFonts w:cs="Arial"/>
                <w:color w:val="4A4A4A"/>
                <w:sz w:val="20"/>
                <w:szCs w:val="20"/>
                <w:shd w:val="clear" w:color="auto" w:fill="FFFFFF"/>
              </w:rPr>
              <w:t>92.51 Деятельность библиотек, архивов, учреждений клубного типа</w:t>
            </w:r>
          </w:p>
        </w:tc>
        <w:tc>
          <w:tcPr>
            <w:tcW w:w="2393" w:type="dxa"/>
          </w:tcPr>
          <w:p w:rsidR="002742C6" w:rsidRPr="00A85267" w:rsidRDefault="002742C6" w:rsidP="003703B9">
            <w:pPr>
              <w:rPr>
                <w:rFonts w:cs="Arial"/>
                <w:color w:val="4A4A4A"/>
                <w:sz w:val="20"/>
                <w:szCs w:val="20"/>
                <w:shd w:val="clear" w:color="auto" w:fill="FFFFFF"/>
              </w:rPr>
            </w:pPr>
            <w:r w:rsidRPr="00A85267">
              <w:rPr>
                <w:rFonts w:cs="Arial"/>
                <w:color w:val="4A4A4A"/>
                <w:sz w:val="20"/>
                <w:szCs w:val="20"/>
                <w:shd w:val="clear" w:color="auto" w:fill="FFFFFF"/>
              </w:rPr>
              <w:t>92.51</w:t>
            </w:r>
          </w:p>
        </w:tc>
        <w:tc>
          <w:tcPr>
            <w:tcW w:w="2393" w:type="dxa"/>
          </w:tcPr>
          <w:p w:rsidR="002742C6" w:rsidRPr="00A85267" w:rsidRDefault="002742C6" w:rsidP="003703B9">
            <w:pPr>
              <w:rPr>
                <w:rFonts w:cs="Arial"/>
                <w:color w:val="4A4A4A"/>
                <w:sz w:val="20"/>
                <w:szCs w:val="20"/>
              </w:rPr>
            </w:pPr>
            <w:r w:rsidRPr="00A85267">
              <w:rPr>
                <w:rFonts w:cs="Arial"/>
                <w:color w:val="4A4A4A"/>
                <w:sz w:val="20"/>
                <w:szCs w:val="20"/>
              </w:rPr>
              <w:br/>
              <w:t>Деятельность библиотек, архивов, учреждений клубного типа</w:t>
            </w:r>
          </w:p>
          <w:p w:rsidR="002742C6" w:rsidRPr="00A85267" w:rsidRDefault="002742C6" w:rsidP="003703B9">
            <w:pPr>
              <w:rPr>
                <w:rFonts w:cs="Arial"/>
                <w:color w:val="4A4A4A"/>
                <w:sz w:val="20"/>
                <w:szCs w:val="20"/>
                <w:shd w:val="clear" w:color="auto" w:fill="FFFFFF"/>
              </w:rPr>
            </w:pPr>
          </w:p>
          <w:p w:rsidR="002742C6" w:rsidRPr="00A85267" w:rsidRDefault="002742C6" w:rsidP="003703B9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2742C6" w:rsidRPr="00A85267" w:rsidTr="003703B9">
        <w:tc>
          <w:tcPr>
            <w:tcW w:w="2392" w:type="dxa"/>
          </w:tcPr>
          <w:p w:rsidR="002742C6" w:rsidRPr="00A85267" w:rsidRDefault="002742C6" w:rsidP="003703B9">
            <w:pPr>
              <w:rPr>
                <w:rFonts w:cs="Arial"/>
                <w:color w:val="4A4A4A"/>
                <w:sz w:val="20"/>
                <w:szCs w:val="20"/>
                <w:shd w:val="clear" w:color="auto" w:fill="FFFFFF"/>
              </w:rPr>
            </w:pPr>
            <w:r w:rsidRPr="00A85267">
              <w:rPr>
                <w:rFonts w:cs="Arial"/>
                <w:color w:val="4A4A4A"/>
                <w:sz w:val="20"/>
                <w:szCs w:val="20"/>
                <w:shd w:val="clear" w:color="auto" w:fill="FFFFFF"/>
              </w:rPr>
              <w:t>Иной</w:t>
            </w:r>
          </w:p>
        </w:tc>
        <w:tc>
          <w:tcPr>
            <w:tcW w:w="2393" w:type="dxa"/>
          </w:tcPr>
          <w:p w:rsidR="002742C6" w:rsidRPr="00A85267" w:rsidRDefault="002742C6" w:rsidP="003703B9">
            <w:pPr>
              <w:rPr>
                <w:rFonts w:cs="Arial"/>
                <w:color w:val="4A4A4A"/>
                <w:sz w:val="20"/>
                <w:szCs w:val="20"/>
                <w:shd w:val="clear" w:color="auto" w:fill="FFFFFF"/>
              </w:rPr>
            </w:pPr>
            <w:r w:rsidRPr="00A85267">
              <w:rPr>
                <w:rFonts w:cs="Arial"/>
                <w:color w:val="4A4A4A"/>
                <w:sz w:val="20"/>
                <w:szCs w:val="20"/>
                <w:shd w:val="clear" w:color="auto" w:fill="FFFFFF"/>
              </w:rPr>
              <w:t>92.6 Деятельность в области спорта</w:t>
            </w:r>
          </w:p>
        </w:tc>
        <w:tc>
          <w:tcPr>
            <w:tcW w:w="2393" w:type="dxa"/>
          </w:tcPr>
          <w:p w:rsidR="002742C6" w:rsidRPr="00A85267" w:rsidRDefault="002742C6" w:rsidP="003703B9">
            <w:pPr>
              <w:rPr>
                <w:rFonts w:cs="Arial"/>
                <w:color w:val="4A4A4A"/>
                <w:sz w:val="20"/>
                <w:szCs w:val="20"/>
              </w:rPr>
            </w:pPr>
            <w:r w:rsidRPr="00A85267">
              <w:rPr>
                <w:rFonts w:cs="Arial"/>
                <w:color w:val="4A4A4A"/>
                <w:sz w:val="20"/>
                <w:szCs w:val="20"/>
              </w:rPr>
              <w:br/>
              <w:t>92.6</w:t>
            </w:r>
          </w:p>
          <w:p w:rsidR="002742C6" w:rsidRPr="00A85267" w:rsidRDefault="002742C6" w:rsidP="003703B9">
            <w:pPr>
              <w:rPr>
                <w:rFonts w:cs="Arial"/>
                <w:color w:val="4A4A4A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393" w:type="dxa"/>
          </w:tcPr>
          <w:p w:rsidR="002742C6" w:rsidRPr="00A85267" w:rsidRDefault="002742C6" w:rsidP="003703B9">
            <w:pPr>
              <w:rPr>
                <w:rFonts w:cs="Arial"/>
                <w:color w:val="4A4A4A"/>
                <w:sz w:val="20"/>
                <w:szCs w:val="20"/>
                <w:shd w:val="clear" w:color="auto" w:fill="FFFFFF"/>
              </w:rPr>
            </w:pPr>
            <w:r w:rsidRPr="00A85267">
              <w:rPr>
                <w:rFonts w:cs="Arial"/>
                <w:color w:val="4A4A4A"/>
                <w:sz w:val="20"/>
                <w:szCs w:val="20"/>
                <w:shd w:val="clear" w:color="auto" w:fill="FFFFFF"/>
              </w:rPr>
              <w:t>Деятельность в области спорта</w:t>
            </w:r>
          </w:p>
        </w:tc>
      </w:tr>
    </w:tbl>
    <w:p w:rsidR="002742C6" w:rsidRDefault="002742C6" w:rsidP="002742C6"/>
    <w:p w:rsidR="002742C6" w:rsidRDefault="002742C6">
      <w:bookmarkStart w:id="0" w:name="_GoBack"/>
      <w:bookmarkEnd w:id="0"/>
    </w:p>
    <w:sectPr w:rsidR="002742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2C6"/>
    <w:rsid w:val="002742C6"/>
    <w:rsid w:val="00382A5F"/>
    <w:rsid w:val="00BD7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742C6"/>
    <w:rPr>
      <w:b/>
      <w:bCs/>
    </w:rPr>
  </w:style>
  <w:style w:type="table" w:styleId="a4">
    <w:name w:val="Table Grid"/>
    <w:basedOn w:val="a1"/>
    <w:uiPriority w:val="59"/>
    <w:rsid w:val="002742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742C6"/>
    <w:rPr>
      <w:b/>
      <w:bCs/>
    </w:rPr>
  </w:style>
  <w:style w:type="table" w:styleId="a4">
    <w:name w:val="Table Grid"/>
    <w:basedOn w:val="a1"/>
    <w:uiPriority w:val="59"/>
    <w:rsid w:val="002742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154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2030</Characters>
  <Application>Microsoft Office Word</Application>
  <DocSecurity>0</DocSecurity>
  <Lines>16</Lines>
  <Paragraphs>4</Paragraphs>
  <ScaleCrop>false</ScaleCrop>
  <Company/>
  <LinksUpToDate>false</LinksUpToDate>
  <CharactersWithSpaces>2382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Panovy</dc:creator>
  <cp:lastModifiedBy>Panovy</cp:lastModifiedBy>
  <cp:revision>1</cp:revision>
  <dcterms:created xsi:type="dcterms:W3CDTF">2019-10-23T01:46:00Z</dcterms:created>
  <dcterms:modified xsi:type="dcterms:W3CDTF">2019-10-23T01:47:00Z</dcterms:modified>
</cp:coreProperties>
</file>