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5349"/>
        <w:gridCol w:w="2053"/>
      </w:tblGrid>
      <w:tr w:rsidR="00A85267" w:rsidRPr="00A85267" w:rsidTr="00A8526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bookmarkStart w:id="0" w:name="_GoBack" w:colFirst="0" w:colLast="0"/>
            <w:r w:rsidRPr="00A85267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A85267" w:rsidRPr="00A85267" w:rsidTr="00A8526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8526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№2)</w:t>
            </w:r>
          </w:p>
        </w:tc>
      </w:tr>
      <w:bookmarkEnd w:id="0"/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21.05.2013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социально-культурный центр "Сибирь"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МКУК </w:t>
            </w:r>
            <w:proofErr w:type="spellStart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СКЦ "Сибирь"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3814010420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381401001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1063814003109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казенное учреждение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Клубное учреждение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Учреждением - муниципальное казенное учреждение культуры </w:t>
            </w:r>
            <w:proofErr w:type="spellStart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социально-культурный центр "Сибирь"</w:t>
            </w: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3814010420</w:t>
            </w: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381401001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67" w:rsidRPr="00A85267" w:rsidTr="00A8526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8526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25222854000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Уховская</w:t>
            </w:r>
            <w:proofErr w:type="spellEnd"/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A85267" w:rsidRPr="00A85267" w:rsidTr="00A8526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8526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25222854000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Уховская</w:t>
            </w:r>
            <w:proofErr w:type="spellEnd"/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Казенные учреждения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03558694</w:t>
            </w:r>
          </w:p>
        </w:tc>
      </w:tr>
      <w:tr w:rsidR="00A85267" w:rsidRPr="00A85267" w:rsidTr="00A8526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8526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665322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38000000000 Иркутская </w:t>
            </w:r>
            <w:proofErr w:type="spellStart"/>
            <w:proofErr w:type="gramStart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38013000000 </w:t>
            </w:r>
            <w:proofErr w:type="spellStart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Куйтунский</w:t>
            </w:r>
            <w:proofErr w:type="spellEnd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р-н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38013000060 </w:t>
            </w:r>
            <w:proofErr w:type="spellStart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380130000600004 Комсомольская </w:t>
            </w:r>
            <w:proofErr w:type="spellStart"/>
            <w:proofErr w:type="gramStart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а</w:t>
            </w:r>
          </w:p>
        </w:tc>
      </w:tr>
      <w:tr w:rsidR="00A85267" w:rsidRPr="00A85267" w:rsidTr="00A8526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8526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руководителе учреждения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 xml:space="preserve">Директор МКУК </w:t>
            </w:r>
            <w:proofErr w:type="spellStart"/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Уховского</w:t>
            </w:r>
            <w:proofErr w:type="spellEnd"/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 xml:space="preserve"> СКЦ "Сибирь"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Галкина Наталья Валерьевна</w:t>
            </w:r>
          </w:p>
        </w:tc>
      </w:tr>
      <w:tr w:rsidR="00A85267" w:rsidRPr="00A85267" w:rsidTr="00A8526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8526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7-39536-95495</w:t>
            </w:r>
          </w:p>
        </w:tc>
      </w:tr>
      <w:tr w:rsidR="00A85267" w:rsidRPr="00A85267" w:rsidTr="00A8526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8526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Уховского</w:t>
            </w:r>
            <w:proofErr w:type="spellEnd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A85267" w:rsidRPr="00A85267" w:rsidTr="00A8526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8526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Главный распорядитель бюджетных средств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940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0134300000489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Уховского</w:t>
            </w:r>
            <w:proofErr w:type="spellEnd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A85267" w:rsidRPr="00A85267" w:rsidTr="00A8526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A8526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Распорядитель бюджетных средств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0134300000489</w:t>
            </w:r>
          </w:p>
        </w:tc>
      </w:tr>
      <w:tr w:rsidR="00A85267" w:rsidRPr="00A85267" w:rsidTr="00A852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85267" w:rsidRPr="00A85267" w:rsidRDefault="00A85267" w:rsidP="00A852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Уховского</w:t>
            </w:r>
            <w:proofErr w:type="spellEnd"/>
            <w:r w:rsidRPr="00A8526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A85267" w:rsidRDefault="00A85267" w:rsidP="00A85267">
      <w:r>
        <w:rPr>
          <w:rStyle w:val="a3"/>
          <w:rFonts w:ascii="Arial" w:hAnsi="Arial" w:cs="Arial"/>
          <w:color w:val="4A4A4A"/>
          <w:sz w:val="23"/>
          <w:szCs w:val="23"/>
          <w:bdr w:val="none" w:sz="0" w:space="0" w:color="auto" w:frame="1"/>
          <w:shd w:val="clear" w:color="auto" w:fill="FFFFFF"/>
        </w:rPr>
        <w:t>Виды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5267" w:rsidRPr="00A85267" w:rsidTr="003703B9">
        <w:tc>
          <w:tcPr>
            <w:tcW w:w="2392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Вид деятельности    </w:t>
            </w: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Style w:val="a3"/>
                <w:sz w:val="20"/>
                <w:szCs w:val="20"/>
                <w:bdr w:val="none" w:sz="0" w:space="0" w:color="auto" w:frame="1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Наименование видов деятельности   </w:t>
            </w:r>
          </w:p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>Код ОКВЭД</w:t>
            </w: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>Наименование по ОКВЭД</w:t>
            </w:r>
          </w:p>
        </w:tc>
      </w:tr>
      <w:tr w:rsidR="00A85267" w:rsidRPr="00A85267" w:rsidTr="003703B9">
        <w:tc>
          <w:tcPr>
            <w:tcW w:w="2392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 xml:space="preserve">Основной     </w:t>
            </w: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92.31.21 Деятельность по организации и постановке театральных и оперных   представлений, концертов и прочих сценических выступлений</w:t>
            </w: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92.31.21</w:t>
            </w: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по организации и постановке театральных и оперных представлений, концертов и прочих сценических выступлений</w:t>
            </w:r>
          </w:p>
        </w:tc>
      </w:tr>
      <w:tr w:rsidR="00A85267" w:rsidRPr="00A85267" w:rsidTr="003703B9">
        <w:tc>
          <w:tcPr>
            <w:tcW w:w="2392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92.7</w:t>
            </w:r>
            <w:proofErr w:type="gramStart"/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 xml:space="preserve"> П</w:t>
            </w:r>
            <w:proofErr w:type="gramEnd"/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рочая деятельность по организации отдыха и развлечений</w:t>
            </w: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92.7</w:t>
            </w: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Прочая деятельность по организации отдыха и развлечений</w:t>
            </w:r>
          </w:p>
        </w:tc>
      </w:tr>
      <w:tr w:rsidR="00A85267" w:rsidRPr="00A85267" w:rsidTr="003703B9">
        <w:tc>
          <w:tcPr>
            <w:tcW w:w="2392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92.34.2 Деятельность танцплощадок, дискотек, школ танцев</w:t>
            </w: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92.34.2</w:t>
            </w: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танцплощадок, дискотек, школ танцев</w:t>
            </w:r>
          </w:p>
        </w:tc>
      </w:tr>
      <w:tr w:rsidR="00A85267" w:rsidRPr="00A85267" w:rsidTr="003703B9">
        <w:tc>
          <w:tcPr>
            <w:tcW w:w="2392" w:type="dxa"/>
          </w:tcPr>
          <w:p w:rsidR="00A85267" w:rsidRPr="00A85267" w:rsidRDefault="00A85267" w:rsidP="003703B9">
            <w:pPr>
              <w:rPr>
                <w:rStyle w:val="a3"/>
                <w:sz w:val="20"/>
                <w:szCs w:val="20"/>
                <w:bdr w:val="none" w:sz="0" w:space="0" w:color="auto" w:frame="1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92.51 Деятельность библиотек, архивов, учреждений клубного типа</w:t>
            </w: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92.51</w:t>
            </w: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A85267">
              <w:rPr>
                <w:rFonts w:cs="Arial"/>
                <w:color w:val="4A4A4A"/>
                <w:sz w:val="20"/>
                <w:szCs w:val="20"/>
              </w:rPr>
              <w:br/>
              <w:t>Деятельность библиотек, архивов, учреждений клубного типа</w:t>
            </w:r>
          </w:p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  <w:p w:rsidR="00A85267" w:rsidRPr="00A85267" w:rsidRDefault="00A85267" w:rsidP="003703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5267" w:rsidRPr="00A85267" w:rsidTr="003703B9">
        <w:tc>
          <w:tcPr>
            <w:tcW w:w="2392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92.6 Деятельность в области спорта</w:t>
            </w: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A85267">
              <w:rPr>
                <w:rFonts w:cs="Arial"/>
                <w:color w:val="4A4A4A"/>
                <w:sz w:val="20"/>
                <w:szCs w:val="20"/>
              </w:rPr>
              <w:br/>
              <w:t>92.6</w:t>
            </w:r>
          </w:p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A85267" w:rsidRPr="00A85267" w:rsidRDefault="00A85267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в области спорта</w:t>
            </w:r>
          </w:p>
        </w:tc>
      </w:tr>
    </w:tbl>
    <w:p w:rsidR="00A85267" w:rsidRDefault="00A85267" w:rsidP="00A85267"/>
    <w:p w:rsidR="005E7BB6" w:rsidRDefault="00A85267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67"/>
    <w:rsid w:val="00382A5F"/>
    <w:rsid w:val="00A85267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267"/>
    <w:rPr>
      <w:b/>
      <w:bCs/>
    </w:rPr>
  </w:style>
  <w:style w:type="table" w:styleId="a4">
    <w:name w:val="Table Grid"/>
    <w:basedOn w:val="a1"/>
    <w:uiPriority w:val="59"/>
    <w:rsid w:val="00A8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267"/>
    <w:rPr>
      <w:b/>
      <w:bCs/>
    </w:rPr>
  </w:style>
  <w:style w:type="table" w:styleId="a4">
    <w:name w:val="Table Grid"/>
    <w:basedOn w:val="a1"/>
    <w:uiPriority w:val="59"/>
    <w:rsid w:val="00A8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2019-10-23T01:39:00Z</dcterms:created>
  <dcterms:modified xsi:type="dcterms:W3CDTF">2019-10-23T01:40:00Z</dcterms:modified>
</cp:coreProperties>
</file>