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415"/>
        <w:gridCol w:w="4602"/>
      </w:tblGrid>
      <w:tr w:rsidR="00790486" w:rsidRPr="00790486" w:rsidTr="007904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790486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790486" w:rsidRPr="00790486" w:rsidTr="007904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9048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№7)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18.10.2017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КАЗЕННОЕ УЧРЕЖДЕНИЕ КУЛЬТУРЫ УХОВСКИЙ СОЦИАЛЬНО-КУЛЬТУРНЫЙ ЦЕНТР "СИБИРЬ"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постановки на учет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28.02.2006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МКУК УХОВСКИЙ СКЦ "СИБИРЬ"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3814010420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381401001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1063814003109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казенное учреждение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Клубное учреждение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Оператор сайта 1</w:t>
            </w: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4444444432</w:t>
            </w: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444444432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486" w:rsidRPr="00790486" w:rsidTr="007904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9048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25222000059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25622454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790486" w:rsidRPr="00790486" w:rsidTr="007904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9048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25222854000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Уховская</w:t>
            </w:r>
            <w:proofErr w:type="spellEnd"/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25622454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94213825</w:t>
            </w:r>
          </w:p>
        </w:tc>
      </w:tr>
      <w:tr w:rsidR="00790486" w:rsidRPr="00790486" w:rsidTr="007904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9048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665322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38000000000 Иркутская </w:t>
            </w:r>
            <w:proofErr w:type="spellStart"/>
            <w:proofErr w:type="gramStart"/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38013000000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38013000060 </w:t>
            </w:r>
            <w:proofErr w:type="spellStart"/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380130000600004 Комсомольская </w:t>
            </w:r>
            <w:proofErr w:type="spellStart"/>
            <w:proofErr w:type="gramStart"/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  <w:proofErr w:type="gramStart"/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90486" w:rsidRPr="00790486" w:rsidTr="007904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9048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руководителях учреждения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АЛЕКСЕЕВИЧ СВЕТЛАНА АНАТОЛЬЕВНА</w:t>
            </w:r>
          </w:p>
        </w:tc>
      </w:tr>
      <w:tr w:rsidR="00790486" w:rsidRPr="00790486" w:rsidTr="007904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9048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3953695495-</w:t>
            </w:r>
          </w:p>
        </w:tc>
      </w:tr>
      <w:tr w:rsidR="00790486" w:rsidRPr="00790486" w:rsidTr="007904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9048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Органы, осуществляющие функции и полномочия учредителя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УХОВСКОГО СЕЛЬСКОГО ПОСЕЛЕНИЯ</w:t>
            </w:r>
          </w:p>
        </w:tc>
      </w:tr>
      <w:tr w:rsidR="00790486" w:rsidRPr="00790486" w:rsidTr="007904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9048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Главный распорядитель бюджетных средств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940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25300522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УХОВСКОГО СЕЛЬСКОГО ПОСЕЛЕНИЯ</w:t>
            </w:r>
          </w:p>
        </w:tc>
      </w:tr>
      <w:tr w:rsidR="00790486" w:rsidRPr="00790486" w:rsidTr="007904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9048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Распорядитель бюджетных средств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25300522</w:t>
            </w:r>
          </w:p>
        </w:tc>
      </w:tr>
      <w:tr w:rsidR="00790486" w:rsidRPr="00790486" w:rsidTr="00790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0486" w:rsidRPr="00790486" w:rsidRDefault="00790486" w:rsidP="0079048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048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УХОВСКОГО СЕЛЬСКОГО ПОСЕЛЕНИЯ</w:t>
            </w:r>
          </w:p>
        </w:tc>
      </w:tr>
    </w:tbl>
    <w:p w:rsidR="005E7BB6" w:rsidRDefault="00790486"/>
    <w:p w:rsidR="00790486" w:rsidRDefault="00790486" w:rsidP="00790486">
      <w:r>
        <w:rPr>
          <w:rStyle w:val="a3"/>
          <w:rFonts w:ascii="Arial" w:hAnsi="Arial" w:cs="Arial"/>
          <w:color w:val="4A4A4A"/>
          <w:sz w:val="23"/>
          <w:szCs w:val="23"/>
          <w:bdr w:val="none" w:sz="0" w:space="0" w:color="auto" w:frame="1"/>
          <w:shd w:val="clear" w:color="auto" w:fill="FFFFFF"/>
        </w:rPr>
        <w:t>Виды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3224"/>
      </w:tblGrid>
      <w:tr w:rsidR="00790486" w:rsidRPr="00790486" w:rsidTr="00790486">
        <w:tc>
          <w:tcPr>
            <w:tcW w:w="2392" w:type="dxa"/>
          </w:tcPr>
          <w:p w:rsidR="00790486" w:rsidRPr="00790486" w:rsidRDefault="0079048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Style w:val="a3"/>
                <w:sz w:val="20"/>
                <w:szCs w:val="20"/>
                <w:bdr w:val="none" w:sz="0" w:space="0" w:color="auto" w:frame="1"/>
              </w:rPr>
              <w:t xml:space="preserve">Вид деятельности    </w:t>
            </w:r>
          </w:p>
        </w:tc>
        <w:tc>
          <w:tcPr>
            <w:tcW w:w="2393" w:type="dxa"/>
          </w:tcPr>
          <w:p w:rsidR="00790486" w:rsidRPr="00790486" w:rsidRDefault="0079048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Style w:val="a3"/>
                <w:sz w:val="20"/>
                <w:szCs w:val="20"/>
                <w:bdr w:val="none" w:sz="0" w:space="0" w:color="auto" w:frame="1"/>
              </w:rPr>
              <w:t>Код ОКВЭД</w:t>
            </w:r>
          </w:p>
        </w:tc>
        <w:tc>
          <w:tcPr>
            <w:tcW w:w="2909" w:type="dxa"/>
          </w:tcPr>
          <w:p w:rsidR="00790486" w:rsidRPr="00790486" w:rsidRDefault="0079048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Style w:val="a3"/>
                <w:sz w:val="20"/>
                <w:szCs w:val="20"/>
                <w:bdr w:val="none" w:sz="0" w:space="0" w:color="auto" w:frame="1"/>
              </w:rPr>
              <w:t>Наименование по ОКВЭД</w:t>
            </w:r>
          </w:p>
        </w:tc>
      </w:tr>
      <w:tr w:rsidR="00790486" w:rsidRPr="00790486" w:rsidTr="00790486">
        <w:tc>
          <w:tcPr>
            <w:tcW w:w="2392" w:type="dxa"/>
          </w:tcPr>
          <w:p w:rsidR="00790486" w:rsidRPr="00790486" w:rsidRDefault="0079048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</w:tc>
        <w:tc>
          <w:tcPr>
            <w:tcW w:w="2393" w:type="dxa"/>
          </w:tcPr>
          <w:p w:rsidR="00790486" w:rsidRPr="00790486" w:rsidRDefault="00790486" w:rsidP="003703B9">
            <w:pPr>
              <w:rPr>
                <w:rFonts w:cs="Arial"/>
                <w:color w:val="4A4A4A"/>
                <w:sz w:val="20"/>
                <w:szCs w:val="20"/>
              </w:rPr>
            </w:pPr>
            <w:bookmarkStart w:id="0" w:name="_GoBack"/>
            <w:bookmarkEnd w:id="0"/>
            <w:r w:rsidRPr="00790486">
              <w:rPr>
                <w:rFonts w:cs="Arial"/>
                <w:color w:val="4A4A4A"/>
                <w:sz w:val="20"/>
                <w:szCs w:val="20"/>
              </w:rPr>
              <w:t>92.6</w:t>
            </w:r>
          </w:p>
          <w:p w:rsidR="00790486" w:rsidRPr="00790486" w:rsidRDefault="0079048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9" w:type="dxa"/>
          </w:tcPr>
          <w:p w:rsidR="00790486" w:rsidRPr="00790486" w:rsidRDefault="0079048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Деятельность в области спорта</w:t>
            </w:r>
          </w:p>
        </w:tc>
      </w:tr>
      <w:tr w:rsidR="00790486" w:rsidRPr="00790486" w:rsidTr="00790486">
        <w:tc>
          <w:tcPr>
            <w:tcW w:w="2392" w:type="dxa"/>
          </w:tcPr>
          <w:tbl>
            <w:tblPr>
              <w:tblW w:w="3907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3"/>
              <w:gridCol w:w="477"/>
            </w:tblGrid>
            <w:tr w:rsidR="00790486" w:rsidRPr="00790486" w:rsidTr="007904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90486" w:rsidRPr="00790486" w:rsidRDefault="00790486" w:rsidP="00790486">
                  <w:pPr>
                    <w:spacing w:after="0" w:line="240" w:lineRule="auto"/>
                    <w:ind w:left="-105"/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790486"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  <w:t>Иной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90486" w:rsidRPr="00790486" w:rsidRDefault="00790486" w:rsidP="00790486">
                  <w:pPr>
                    <w:spacing w:after="0" w:line="240" w:lineRule="auto"/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90486" w:rsidRPr="00790486" w:rsidRDefault="0079048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7"/>
            </w:tblGrid>
            <w:tr w:rsidR="00790486" w:rsidRPr="00790486" w:rsidTr="001207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90486" w:rsidRPr="00790486" w:rsidRDefault="00790486" w:rsidP="00790486">
                  <w:pPr>
                    <w:spacing w:after="0" w:line="240" w:lineRule="auto"/>
                    <w:ind w:left="-87"/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790486"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  <w:t>93.2</w:t>
                  </w:r>
                </w:p>
              </w:tc>
            </w:tr>
          </w:tbl>
          <w:p w:rsidR="00790486" w:rsidRPr="00790486" w:rsidRDefault="0079048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9" w:type="dxa"/>
          </w:tcPr>
          <w:p w:rsidR="00790486" w:rsidRPr="00790486" w:rsidRDefault="0079048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  <w:t>Деятельность в области отдыха и развлечений</w:t>
            </w:r>
          </w:p>
        </w:tc>
      </w:tr>
      <w:tr w:rsidR="00790486" w:rsidRPr="00790486" w:rsidTr="00790486">
        <w:tc>
          <w:tcPr>
            <w:tcW w:w="0" w:type="auto"/>
            <w:hideMark/>
          </w:tcPr>
          <w:p w:rsidR="00790486" w:rsidRPr="00790486" w:rsidRDefault="00790486" w:rsidP="00790486">
            <w:pPr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</w:pPr>
            <w:r w:rsidRPr="00790486"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  <w:t>Иной</w:t>
            </w:r>
          </w:p>
        </w:tc>
        <w:tc>
          <w:tcPr>
            <w:tcW w:w="0" w:type="auto"/>
            <w:hideMark/>
          </w:tcPr>
          <w:p w:rsidR="00790486" w:rsidRPr="00790486" w:rsidRDefault="00790486" w:rsidP="00790486">
            <w:pPr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</w:pPr>
            <w:r w:rsidRPr="00790486"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  <w:t>91.01</w:t>
            </w:r>
          </w:p>
        </w:tc>
        <w:tc>
          <w:tcPr>
            <w:tcW w:w="0" w:type="auto"/>
            <w:hideMark/>
          </w:tcPr>
          <w:p w:rsidR="00790486" w:rsidRPr="00790486" w:rsidRDefault="00790486" w:rsidP="00790486">
            <w:pPr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</w:pPr>
            <w:r w:rsidRPr="00790486"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  <w:t>Деятельность библиотек и архивов</w:t>
            </w:r>
          </w:p>
        </w:tc>
      </w:tr>
      <w:tr w:rsidR="00790486" w:rsidRPr="00790486" w:rsidTr="00790486">
        <w:tc>
          <w:tcPr>
            <w:tcW w:w="2392" w:type="dxa"/>
          </w:tcPr>
          <w:p w:rsidR="00790486" w:rsidRPr="00790486" w:rsidRDefault="00790486">
            <w:pPr>
              <w:rPr>
                <w:rFonts w:cs="Arial"/>
                <w:color w:val="4A4A4A"/>
                <w:sz w:val="20"/>
                <w:szCs w:val="20"/>
              </w:rPr>
            </w:pPr>
            <w:r w:rsidRPr="00790486">
              <w:rPr>
                <w:rFonts w:cs="Arial"/>
                <w:color w:val="4A4A4A"/>
                <w:sz w:val="20"/>
                <w:szCs w:val="20"/>
              </w:rPr>
              <w:t>Основной</w:t>
            </w:r>
          </w:p>
        </w:tc>
        <w:tc>
          <w:tcPr>
            <w:tcW w:w="2393" w:type="dxa"/>
          </w:tcPr>
          <w:p w:rsidR="00790486" w:rsidRPr="00790486" w:rsidRDefault="00790486">
            <w:pPr>
              <w:rPr>
                <w:rFonts w:cs="Arial"/>
                <w:color w:val="4A4A4A"/>
                <w:sz w:val="20"/>
                <w:szCs w:val="20"/>
              </w:rPr>
            </w:pPr>
            <w:r w:rsidRPr="00790486">
              <w:rPr>
                <w:rFonts w:cs="Arial"/>
                <w:color w:val="4A4A4A"/>
                <w:sz w:val="20"/>
                <w:szCs w:val="20"/>
              </w:rPr>
              <w:t>90.01</w:t>
            </w:r>
          </w:p>
        </w:tc>
        <w:tc>
          <w:tcPr>
            <w:tcW w:w="2909" w:type="dxa"/>
          </w:tcPr>
          <w:p w:rsidR="00790486" w:rsidRPr="00790486" w:rsidRDefault="00790486">
            <w:pPr>
              <w:rPr>
                <w:rFonts w:cs="Arial"/>
                <w:color w:val="4A4A4A"/>
                <w:sz w:val="20"/>
                <w:szCs w:val="20"/>
              </w:rPr>
            </w:pPr>
            <w:r w:rsidRPr="00790486">
              <w:rPr>
                <w:rFonts w:cs="Arial"/>
                <w:color w:val="4A4A4A"/>
                <w:sz w:val="20"/>
                <w:szCs w:val="20"/>
              </w:rPr>
              <w:t>Деятельность в области исполнительских искусств</w:t>
            </w:r>
          </w:p>
        </w:tc>
      </w:tr>
      <w:tr w:rsidR="00790486" w:rsidRPr="00790486" w:rsidTr="00790486">
        <w:tc>
          <w:tcPr>
            <w:tcW w:w="2392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4"/>
              <w:gridCol w:w="431"/>
              <w:gridCol w:w="431"/>
            </w:tblGrid>
            <w:tr w:rsidR="00790486" w:rsidRPr="00790486" w:rsidTr="007904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90486" w:rsidRPr="00790486" w:rsidRDefault="00790486" w:rsidP="00790486">
                  <w:pPr>
                    <w:spacing w:after="0" w:line="240" w:lineRule="auto"/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790486"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  <w:t>Иной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90486" w:rsidRPr="00790486" w:rsidRDefault="00790486" w:rsidP="00790486">
                  <w:pPr>
                    <w:spacing w:after="0" w:line="240" w:lineRule="auto"/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90486" w:rsidRPr="00790486" w:rsidRDefault="00790486" w:rsidP="00790486">
                  <w:pPr>
                    <w:spacing w:after="0" w:line="240" w:lineRule="auto"/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90486" w:rsidRPr="00790486" w:rsidRDefault="0079048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790486" w:rsidRPr="00790486" w:rsidRDefault="0079048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  <w:t>93.29.2</w:t>
            </w:r>
          </w:p>
        </w:tc>
        <w:tc>
          <w:tcPr>
            <w:tcW w:w="2909" w:type="dxa"/>
          </w:tcPr>
          <w:p w:rsidR="00790486" w:rsidRPr="00790486" w:rsidRDefault="00790486" w:rsidP="00790486">
            <w:pPr>
              <w:rPr>
                <w:rFonts w:cs="Arial"/>
                <w:sz w:val="20"/>
                <w:szCs w:val="20"/>
              </w:rPr>
            </w:pPr>
            <w:r w:rsidRPr="00790486"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  <w:t>Деятельность танцплощадок, дискотек, школ танцев</w:t>
            </w:r>
          </w:p>
        </w:tc>
      </w:tr>
    </w:tbl>
    <w:p w:rsidR="00790486" w:rsidRDefault="00790486" w:rsidP="00790486"/>
    <w:p w:rsidR="00790486" w:rsidRDefault="00790486"/>
    <w:sectPr w:rsidR="0079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86"/>
    <w:rsid w:val="00382A5F"/>
    <w:rsid w:val="00790486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486"/>
    <w:rPr>
      <w:b/>
      <w:bCs/>
    </w:rPr>
  </w:style>
  <w:style w:type="table" w:styleId="a4">
    <w:name w:val="Table Grid"/>
    <w:basedOn w:val="a1"/>
    <w:uiPriority w:val="59"/>
    <w:rsid w:val="0079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486"/>
    <w:rPr>
      <w:b/>
      <w:bCs/>
    </w:rPr>
  </w:style>
  <w:style w:type="table" w:styleId="a4">
    <w:name w:val="Table Grid"/>
    <w:basedOn w:val="a1"/>
    <w:uiPriority w:val="59"/>
    <w:rsid w:val="0079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2019-10-23T01:48:00Z</dcterms:created>
  <dcterms:modified xsi:type="dcterms:W3CDTF">2019-10-23T01:55:00Z</dcterms:modified>
</cp:coreProperties>
</file>